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стиль-красота-здоровье"/>
    <w:p>
      <w:pPr>
        <w:pStyle w:val="Heading3"/>
      </w:pPr>
      <w:r>
        <w:t xml:space="preserve">Стиль, красота, здоровье!</w:t>
      </w:r>
    </w:p>
    <w:p>
      <w:pPr>
        <w:pStyle w:val="FirstParagraph"/>
      </w:pPr>
      <w:r>
        <w:t xml:space="preserve">03.08.2022</w:t>
      </w:r>
    </w:p>
    <w:bookmarkEnd w:id="20"/>
    <w:bookmarkStart w:id="23" w:name="Xf1560d33118caa414c8cc0804cda6c4415c543b"/>
    <w:p>
      <w:pPr>
        <w:pStyle w:val="Heading3"/>
      </w:pPr>
      <w:r>
        <w:t xml:space="preserve">Стиль, красота, здоровье! «Какая девчонка не мечтает выделиться в многолюдной толпе столичного мегаполиса? Какая не хочет обратить на себя внимание серьезного работодателя? Какая не старается нравится своему парню и получать комплименты?» - вопросы почти риторические… Мастер-класс по визажу - отличный способ узнать о последних тенденциях в макияже, освоить новую технику, вдохновиться творческой атмосферой и пообщаться с профессионалами. Для девушек, проживающих в Центре социальной (постинтернатной) адаптации, такой мастер-класс был организован Благотворительным фондом «Волонтеры в помощь детям-сиротам» (президент фонда – Елена Леонидовна Альшанская). Наталья Офицерова, профессиональный визажист, доступно и увлекательно разъяснила собравшимся правила ухода за кожей, особенности дневного макияжа, его последние модные тренды и техники. Особый интерес вызвала практическая часть занятия. Наталья на конкретном примере продемонстрировала процесс подбора цвета и формы оформления бровей, глаз, губ, а также последовательность использования косметических средств. Рука талантливого визажиста помогла Любови Д., выступившей в роли модели, превратиться в стильную и привлекательную леди. Вслед за ней, каждая из участниц мастер-класса применила полученные знания на практике. В результате девушки увидели себя в новом образе, почувствовали прилив энергии и уверенности в собственных силах. Общаясь с подругами и специалистами центра, Лена К. делились эмоциями: «Я нахожусь под впечатлением от знакомства с Натальей. Она - человек с нереальной энергетикой, пример стиля, красоты и здоровья»!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http://cspa.mos.ru/presscenter/news/detail/10974848.html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0974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0974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2025-06-14T18:16:20Z</dcterms:created>
  <dcterms:modified xsi:type="dcterms:W3CDTF">2025-06-14T18:16:20Z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