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aa725383b23d185fa7a8ea610e5c30c2002cd"/>
    <w:p>
      <w:pPr>
        <w:pStyle w:val="Heading3"/>
      </w:pPr>
      <w:r>
        <w:t xml:space="preserve">Проект «ТРЕНИРОВКА С ЧЕМПИОНОМ» от 15.08.22</w:t>
      </w:r>
    </w:p>
    <w:p>
      <w:pPr>
        <w:pStyle w:val="FirstParagraph"/>
      </w:pPr>
      <w:r>
        <w:t xml:space="preserve">16.08.2022</w:t>
      </w:r>
    </w:p>
    <w:bookmarkStart w:id="22" w:name="X5d1d222a333e1cf47de0594b9c9ba849fec1d9d"/>
    <w:p>
      <w:pPr>
        <w:pStyle w:val="Heading4"/>
      </w:pPr>
      <w:r>
        <w:t xml:space="preserve">Проект «ТРЕНИРОВКА С ЧЕМПИОНОМ». Вчера в «Центре социальной (постинтернатной) адаптации» состоялась встреча с действующим профессиональным бойцом лиги кулачных боев «Hardcore Fighting» Ильей Топчиным, известным в кругах болельщиков под псевдонимом «Топчик». Интерес ребят вызвали не только победы Ильи на соревнованиях мирового уровня, но и то, что он является выпускником Центра! В начале встречи Илья рассказал ребятам историю жизни, сценарий своих личных и спортивных успехов. Чемпион был откровенным с собравшимися: «Тот промежуток времени, который я прожил в Центре, я считаю очень светлым, важным и прекрасным промежутком временим». Илья выразил благодарность сотрудникам учреждения за подготовку к самостоятельной жизни, за мудрые напутствия, веру и дружескую поддержку. Кроме сказанного, на встрече была затронута тема о важности срочной службы в Вооруженных силах Российской Федерации для всех парней, у кого нет ограничений по состоянию здоровья. Илья рассказал ребятам, как это повлияло на его взросление, осознание необходимости получения профессии, мотивацию к более активному развитию в спорте. Свое выступление чемпион закончил напутствием для проживающих: «Ребята, потусить и полениться всегда можно успеть. Нужно трудиться, получать образование и специальность. Имея образование и хорошую работу, отдыхать всегда продуктивнее и приятнее!» Выйдя на спортивную площадку, Илья провел тренировочную разминку. Он показал ребятам основные упражнения, помогающие поддерживать себя в хорошей форме.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http://cspa.mos.ru/presscenter/news/detail/10997873.html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0997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0997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2025-04-03T17:08:57Z</dcterms:created>
  <dcterms:modified xsi:type="dcterms:W3CDTF">2025-04-03T17:08:57Z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