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21e52c9f484af563eaffa323ac11e6383203c"/>
    <w:p>
      <w:pPr>
        <w:pStyle w:val="Heading3"/>
      </w:pPr>
      <w:r>
        <w:t xml:space="preserve">В голове один мотив: «ЧЕМПИОН – ЛОКОМОТИВ!» (28.08.2022)</w:t>
      </w:r>
    </w:p>
    <w:p>
      <w:pPr>
        <w:pStyle w:val="FirstParagraph"/>
      </w:pPr>
      <w:r>
        <w:t xml:space="preserve">30.08.2022</w:t>
      </w:r>
    </w:p>
    <w:bookmarkStart w:id="20" w:name="Xfcfba5a6d6043b12c957722180449e9038052e0"/>
    <w:p>
      <w:pPr>
        <w:pStyle w:val="Heading4"/>
      </w:pPr>
      <w:r>
        <w:t xml:space="preserve">Знаю я, и знаешь ты: этот клуб непобедим! В голове один мотив: «ЧЕМПИОН – ЛОКОМОТИВ!». День 28 августа 2022 года выдался очень жарким. Градус эмоций для ребят, проживающих в Центре социальной (постинтернатной) адаптации, а также выпускников Центра еще больше поднялся во время футбольного матча 7-го тура российской Премьер-Лиги. Встретились ФК «Локомотив» и ФК «Оренбург». Футбол – любимый вид спорта у москвичей, «Локомотив» – легендарная команда, достойная поддержки! Футбольные фанаты быстро заполнили стадион «РЖД Арена». Наши ребята были узнаваемы по российскому флагу и фирменным шарфам любимой команды. Они моментально влились в общую атмосферу спортивного праздника, поддались общему ликованию в честь забитых голов. Кто-то из ребят был на футболе впервые.</w:t>
      </w:r>
    </w:p>
    <w:bookmarkEnd w:id="20"/>
    <w:bookmarkStart w:id="21" w:name="Xafb448c2d1846f2356a9ea543f6737f8ea02a3c"/>
    <w:p>
      <w:pPr>
        <w:pStyle w:val="Heading4"/>
      </w:pPr>
      <w:r>
        <w:t xml:space="preserve">«Локомотив» порадовал своих болельщиков! Первый тайм стал бенефисом нападающего «Локомотива» Ивана Игнатьева. В тот же временной отрезок форвард «Оренбурга» Владимир Сычевой забил свой мяч. Во втором тайме «железнодорожники» вновь увеличили счет. Отличился Джирано Керк. «Это невероятные эмоции! – сказал Кузнецов Максим, – я давно столько голов не видел!» </w:t>
      </w:r>
    </w:p>
    <w:bookmarkEnd w:id="21"/>
    <w:bookmarkStart w:id="24" w:name="Xb6368fbe77b094ab983a195ed98caaea49c1d74"/>
    <w:p>
      <w:pPr>
        <w:pStyle w:val="Heading4"/>
      </w:pPr>
      <w:r>
        <w:t xml:space="preserve">Точку в матче поставил хавбек «Локо» Антон Миранчук, реализовав пенальти. При этом юные болельщики из Центра социальной (постинтернатной) адаптации точку в футбольном сезоне не ставят: руководство ФК «Локомотив» согласилось и дальше выделять им билеты на самые интересны матчи сезона… А болельщики, как все знают, – часть команды!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http://cspa.mos.ru/presscenter/news/detail/v_golove_odin_motiv_chempion_lokomotiv_28_08_2022.html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v_golove_odin_motiv_chempion_lokomotiv_28_08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v_golove_odin_motiv_chempion_lokomotiv_28_08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2025-04-01T20:07:02Z</dcterms:created>
  <dcterms:modified xsi:type="dcterms:W3CDTF">2025-04-01T20:07:02Z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