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сихология-на-кухне-07.10.2022"/>
    <w:p>
      <w:pPr>
        <w:pStyle w:val="Heading3"/>
      </w:pPr>
      <w:r>
        <w:t xml:space="preserve">Психология на кухне (07.10.2022)</w:t>
      </w:r>
    </w:p>
    <w:p>
      <w:pPr>
        <w:pStyle w:val="FirstParagraph"/>
      </w:pPr>
      <w:r>
        <w:t xml:space="preserve">09.10.2022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В клубе "Психология на кухне» продолжается работа по развитию навыков взаимодействия и самоорганизации при решении общей задачи - приготовить всеми любимый салат «Сельдь под шубой». Его рецепт, как никакой другой, подходит для командной работы. Чистка и нарезка овощей оказалась быстрой и весёлой: варенные картошка, морковь, свекла быстро остались без верхней одежды, лук - почищен и порезан (пролито не мало слёз, но мы справились!), яйцо отварено вкрутую. Ребята научились разделывать сельдь, хотя этот процесс вызывал поначалу некоторые сложности.</w:t>
      </w:r>
    </w:p>
    <w:p>
      <w:pPr>
        <w:pStyle w:val="BodyText"/>
      </w:pPr>
      <w:r>
        <w:t xml:space="preserve">Далее началась магия вкуса и красоты. Ребята выкладывали слой за слоем:</w:t>
      </w:r>
    </w:p>
    <w:p>
      <w:pPr>
        <w:pStyle w:val="BodyText"/>
      </w:pPr>
      <w:r>
        <w:t xml:space="preserve">1 слой: селёдка (филе режется мелкими кубиками).</w:t>
      </w:r>
    </w:p>
    <w:p>
      <w:pPr>
        <w:pStyle w:val="BodyText"/>
      </w:pPr>
      <w:r>
        <w:t xml:space="preserve">2 слой: лук (нарезается мелкими кубиками).</w:t>
      </w:r>
    </w:p>
    <w:p>
      <w:pPr>
        <w:pStyle w:val="BodyText"/>
      </w:pPr>
      <w:r>
        <w:t xml:space="preserve">3 слой: картофель (натирается на крупной тёрке).</w:t>
      </w:r>
    </w:p>
    <w:p>
      <w:pPr>
        <w:pStyle w:val="BodyText"/>
      </w:pPr>
      <w:r>
        <w:t xml:space="preserve">4 слой: морковь (натирается на тёрке).</w:t>
      </w:r>
    </w:p>
    <w:p>
      <w:pPr>
        <w:pStyle w:val="BodyText"/>
      </w:pPr>
      <w:r>
        <w:t xml:space="preserve">5 слой: яйца (натираются на тёрке).</w:t>
      </w:r>
    </w:p>
    <w:p>
      <w:pPr>
        <w:pStyle w:val="BodyText"/>
      </w:pPr>
      <w:r>
        <w:t xml:space="preserve">6 слой: свекла (натирается на тёрке).</w:t>
      </w:r>
    </w:p>
    <w:p>
      <w:pPr>
        <w:pStyle w:val="BodyText"/>
      </w:pPr>
      <w:r>
        <w:t xml:space="preserve">Каждый слой смазывается майонезом.</w:t>
      </w:r>
    </w:p>
    <w:p>
      <w:pPr>
        <w:pStyle w:val="BodyText"/>
      </w:pPr>
      <w:r>
        <w:t xml:space="preserve">Распределили действия, каждый выполнил свою задачу, и вот - салат готов, при общем желании можно повторить! Было бы желание … и хороший аппетит!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http://cspa.mos.ru/presscenter/news/detail/11096102.html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6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6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2025-04-01T20:31:14Z</dcterms:created>
  <dcterms:modified xsi:type="dcterms:W3CDTF">2025-04-01T20:31:14Z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