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599e1b130cb8e34f8580b10d96dfea044543eb"/>
    <w:p>
      <w:pPr>
        <w:pStyle w:val="Heading3"/>
      </w:pPr>
      <w:r>
        <w:t xml:space="preserve">Командообразование под руководством опытного шефа от АНО «Родина патриотов» (10.11.2022)</w:t>
      </w:r>
    </w:p>
    <w:p>
      <w:pPr>
        <w:pStyle w:val="FirstParagraph"/>
      </w:pPr>
      <w:r>
        <w:t xml:space="preserve">11.11.2022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Командообразование под руководством опытного шефа от АНО «Родина патриотов».</w:t>
      </w:r>
    </w:p>
    <w:p>
      <w:pPr>
        <w:pStyle w:val="BodyText"/>
      </w:pPr>
      <w:r>
        <w:t xml:space="preserve">Ребята, проживающие в Центре социальной (постинтернатной) адаптации, с удовольствием приняли предложение АНО «Родина патриотов» продолжить серию мастер-классов под руководством профессиональных шеф-поваров. В этот раз в качестве ведущей была приглашена Анна Федосеева, профессиональный повар, имеющий опыт работы в учреждениях общественного питания не только в Москве, но и в Литве, Вьетнаме, Владивостоке, Благовещенске.</w:t>
      </w:r>
    </w:p>
    <w:p>
      <w:pPr>
        <w:pStyle w:val="BodyText"/>
      </w:pPr>
      <w:r>
        <w:t xml:space="preserve">К встрече готовились обе стороны. Под руководством Елены Карабцовой и Георгия Краснопольского, сотрудников социальной службы учреждения, группа ребят сшили фартуки, уникальность которых не столько в ручном способе изготовления, сколько в дизайне, содержащем корпоративную символику, фамилию и имя обладателя. Волонтеры АНО «Родина патриотов» привезли набор продуктов для изготовления разных видов пиццы, а также наборы махровых банных полотенец в подарок.</w:t>
      </w:r>
    </w:p>
    <w:p>
      <w:pPr>
        <w:pStyle w:val="BodyText"/>
      </w:pPr>
      <w:r>
        <w:t xml:space="preserve">Под руководством шефа, в фирменных фартуках, под зажигательные мелодии участники проекта приступили к главной задаче. Через час были готовы 32 пиццы 4 видов. Вместе с тем, результатом встречи является не только это вкусное блюдо. Главное – удовольствие, которое получили присутствующие от общения друг с другом, от новых знакомств и новых знаний! Это было сказано всеми участниками встречи за общим столом!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http://cspa.mos.ru/presscenter/news/detail/11217102.html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217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217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2025-04-03T14:59:46Z</dcterms:created>
  <dcterms:modified xsi:type="dcterms:W3CDTF">2025-04-03T14:59:46Z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