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месте-с-любимой-командой-06.02.2023"/>
    <w:p>
      <w:pPr>
        <w:pStyle w:val="Heading3"/>
      </w:pPr>
      <w:r>
        <w:t xml:space="preserve">Вместе с любимой командой! 06.02.2023</w:t>
      </w:r>
    </w:p>
    <w:p>
      <w:pPr>
        <w:pStyle w:val="FirstParagraph"/>
      </w:pPr>
      <w:r>
        <w:t xml:space="preserve">13.02.2023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Вместе с любимой командой! Участники Фан-клуба Центра социальной (постинтернатной) адаптации стали свидетелями поединка двух хоккейных дружин «Динамо» (Москва) и Барыс (Астана). На трибунах динамовского стадиона собралось почти семь тысяч человек. Для обеих команд встреча была решающей, поскольку обеспечивала выход в плей-офф. Матч захватывал с первых минут! Он был напряженным, волнительным до самых последних секунд! На радость болельщикам со счетом 3:2 ХК «Динамо» одержал заслуженную победу!</w:t>
      </w:r>
    </w:p>
    <w:p>
      <w:pPr>
        <w:pStyle w:val="BodyText"/>
      </w:pPr>
      <w:r>
        <w:t xml:space="preserve">Во Дворце спорта присутствовал легендарный защитник московского клуба Сергей Бойков (номер 55). По причине операции он не смог выйти на лед, но оказался в эпицентре события: своими плакатами и кричалками стадион желал ему скорейшего выздоровления. Наши ребята не стали исключением!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http://cspa.mos.ru/presscenter/news/detail/11407487.html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0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0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2025-04-03T20:25:13Z</dcterms:created>
  <dcterms:modified xsi:type="dcterms:W3CDTF">2025-04-03T20:25:13Z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