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тань-режиссером-07.02.2023"/>
    <w:p>
      <w:pPr>
        <w:pStyle w:val="Heading3"/>
      </w:pPr>
      <w:r>
        <w:t xml:space="preserve">Стань режиссером! 07.02.2023</w:t>
      </w:r>
    </w:p>
    <w:p>
      <w:pPr>
        <w:pStyle w:val="FirstParagraph"/>
      </w:pPr>
      <w:r>
        <w:t xml:space="preserve">16.02.2023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Стань режиссером! В Центре социальной (постинтернатной) адаптации в рамках проекта «Выбираю профессию» (координатор – Д.Ю. Поляничев) прошла встреча с А.А. Пащенко.</w:t>
      </w:r>
    </w:p>
    <w:p>
      <w:pPr>
        <w:pStyle w:val="BodyText"/>
      </w:pPr>
      <w:r>
        <w:t xml:space="preserve">Алексей Алексеевич – яркий представитель отечественной индустрии медиа. По окончанию Московского государственного университета культуры и искусств он получил профессию «продюсер кино и телевидения» (мастерская А. Цацуева). Работал в Институте повышения квалификации работников ТВ и РВ по специальности «Продюсерская деятельность на телевидении», продюсером танцевальной энциклопедии «PROдвижение». Занимался продюсированием и режиссурой документального фильма в Высшей школе журналистики (ВШЭ) (мастерской В. Балаяна). В настоящее время является администратором службы главного продюсера ГТК ТК «Россия», а также дирекции информационных программ «Вести», генеральным директором НП «Арт Бюро», занимающимся производством документальных фильмов и телепрограмм.</w:t>
      </w:r>
    </w:p>
    <w:p>
      <w:pPr>
        <w:pStyle w:val="BodyText"/>
      </w:pPr>
      <w:r>
        <w:t xml:space="preserve">Гость рассказал ребятам о современной индустрии медиа и востребованных в ней профессиях. Он предложил им включиться в Инклюзивный кинопроект «Директория кино», в рамках которого можно обучиться основам операторского мастерства, звукорежиссуре, режиссуре монтажа и сценарному искусству. Предложение интересное, но … каждый выбирает для себя!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http://cspa.mos.ru/presscenter/news/detail/11415636.html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415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415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2025-04-01T19:35:02Z</dcterms:created>
  <dcterms:modified xsi:type="dcterms:W3CDTF">2025-04-01T19:35:02Z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