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fb90e61fd323c7cdab7a2c3cb6e9a5205d890"/>
    <w:p>
      <w:pPr>
        <w:pStyle w:val="Heading3"/>
      </w:pPr>
      <w:r>
        <w:t xml:space="preserve">В IT-компанию «Ланит» с фондом «Хранители детства». 12.02.23</w:t>
      </w:r>
    </w:p>
    <w:p>
      <w:pPr>
        <w:pStyle w:val="FirstParagraph"/>
      </w:pPr>
      <w:r>
        <w:t xml:space="preserve">16.02.2023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 IT-компанию «Ланит» с фондом «Хранители детства». Группа ребят, проживающих в Центре социальной (постинтернатной) адаптации и участвующих в проекте «Мое дело» (координатор – С.В. Рудакова, сопровождающий - Д.А. Мельников), посетили IT-компанию «Ланит». Организатором экскурсии выступил фонд «Хранители детства».</w:t>
      </w:r>
    </w:p>
    <w:p>
      <w:pPr>
        <w:pStyle w:val="BodyText"/>
      </w:pPr>
      <w:r>
        <w:t xml:space="preserve">Компания «Ланит» была основана в 1989 году. Ее название происходит от «Лаборатории Новых Информационных Технологий». Компания предоставляет комплекс IT-услуг, обеспечивающих этапы выполнения проекта от разработки и внедрения до обучения персонала и сервисной поддержки. Согласно интернет источникам, с 2018 года она занимает первое место в рейтинге ведущих консалтинговых групп и компаний России и второе в рейтинге крупнейших групп и компаний в области информационных и коммуникационных технологий.</w:t>
      </w:r>
    </w:p>
    <w:p>
      <w:pPr>
        <w:pStyle w:val="BodyText"/>
      </w:pPr>
      <w:r>
        <w:t xml:space="preserve">В ходе экскурсии ребятам были показаны лаборатории компании, а также интереснейшие опыты и мастер-классы, среди которых – опыт с жидким азотом и устройство банкомата. Гостеприимные хозяева угостили экскурсантов чаем с фирменной выпечкой, вручили сертификаты на приоритетное прохождение практики в компании. В подарок Центру социальной (постинтернатной) адаптации передали настольную игру «Битва големов».</w:t>
      </w:r>
    </w:p>
    <w:p>
      <w:pPr>
        <w:pStyle w:val="BodyText"/>
      </w:pPr>
      <w:r>
        <w:t xml:space="preserve">Сотрудничество между фондом «Хранители детства» и компанией «Ланит» длится не первый год. Каждое лето ребятам предлагают пройти стажировку. Есть уверенность, что 2023 год не станет исключением!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http://cspa.mos.ru/presscenter/news/detail/11415702.html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15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15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2025-04-01T14:08:44Z</dcterms:created>
  <dcterms:modified xsi:type="dcterms:W3CDTF">2025-04-01T14:08:44Z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