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тарт-карьеры-с-kfc-16.02.23"/>
    <w:p>
      <w:pPr>
        <w:pStyle w:val="Heading3"/>
      </w:pPr>
      <w:r>
        <w:t xml:space="preserve">Старт карьеры с KFC 16.02.23</w:t>
      </w:r>
    </w:p>
    <w:p>
      <w:pPr>
        <w:pStyle w:val="FirstParagraph"/>
      </w:pPr>
      <w:r>
        <w:t xml:space="preserve">21.02.2023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Старт карьеры с KFC. Сегодня ребята, проживающие в Центре социальной (постинтернатной) адаптации в рамках проекта «Выбираю профессию» (координаторы – Д.Ю. Поляничев, А.З. Шарафутдинов) посетили ресторан быстрого питания KFC. Организатором экскурсии выступил Благотворительный фонд «Открывая горизонты».</w:t>
      </w:r>
    </w:p>
    <w:p>
      <w:pPr>
        <w:pStyle w:val="BodyText"/>
      </w:pPr>
      <w:r>
        <w:t xml:space="preserve">Прежде всего, экскурсантов познакомили с историей популярного бренда. Они узнали, что KFC – это аббревиатура, буквы которой в переводе с английского означают «жареный цыплёнок из Кентукки». Первое предприятие международной сети ресторанов общественного питания, специализирующейся на блюдах из курицы, появилось в Москве в 1993 году. У истоков бренда стоял Гарланд Сандерс – выходец из малообеспеченной американской семьи, начавший с 13 лет самостоятельную жизнь, уйдя из дома. Портрет Сандерса до сих пор украшает упаковки KFC.</w:t>
      </w:r>
    </w:p>
    <w:p>
      <w:pPr>
        <w:pStyle w:val="BodyText"/>
      </w:pPr>
      <w:r>
        <w:t xml:space="preserve">Во время экскурсии ребята познакомились с разносторонней работой сотрудников ресторана: от зоны приёма продуктов и холодильных камер, до кухни, где готовится всеми любимая курица по уникальному рецепту.</w:t>
      </w:r>
    </w:p>
    <w:p>
      <w:pPr>
        <w:pStyle w:val="BodyText"/>
      </w:pPr>
      <w:r>
        <w:t xml:space="preserve">В завершении встречи ребятам предложили работу по нескольким должностям, по которым имеются вакансии. Условия труда интересны: гибкий график, работа в удобном районе, достойная зарплата, компенсация питания, страховка и возможность карьерного роста! Кто-то задумался, а кто-то не откладывая решение вопроса в долгий ящик, записался на собеседование!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http://cspa.mos.ru/presscenter/news/detail/11423913.html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23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23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2025-04-05T14:16:23Z</dcterms:created>
  <dcterms:modified xsi:type="dcterms:W3CDTF">2025-04-05T14:16:23Z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