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79fcb83c61aac870f5d5042abca9e4a0f92f16"/>
    <w:p>
      <w:pPr>
        <w:pStyle w:val="Heading3"/>
      </w:pPr>
      <w:r>
        <w:t xml:space="preserve">Быть взрослым - значит, разбираться во всём? 20.02.23</w:t>
      </w:r>
    </w:p>
    <w:p>
      <w:pPr>
        <w:pStyle w:val="FirstParagraph"/>
      </w:pPr>
      <w:r>
        <w:t xml:space="preserve">21.02.2023</w:t>
      </w:r>
    </w:p>
    <w:bookmarkEnd w:id="20"/>
    <w:bookmarkStart w:id="24" w:name="X1ef9e6c52756b9547e689cb0238f5f6842f30d7"/>
    <w:p>
      <w:pPr>
        <w:pStyle w:val="Heading3"/>
      </w:pPr>
      <w:r>
        <w:t xml:space="preserve">Галина никогда не жила одна, поэтому ей было непривычно и сложно в учреждении, даже иногда включала свет ночью. Зато к моменту переезда уже в собственную квартиру девушка была готова к самостоятельной жизни</w:t>
      </w:r>
      <w:r>
        <w:br/>
      </w:r>
      <w:r>
        <w:t xml:space="preserve">Мы помогли Галине, среди прочего, решить сложные юридические вопросы. В учреждении она успела закончить учёбу в колледже, дополнительно пройти курсы по работе в ногтевом сервисе. А сейчас собирается поступать в университет. Параллельно обустраивает быт, в чём я её постоянно консультирую</w:t>
      </w:r>
      <w:r>
        <w:br/>
      </w:r>
      <w:r>
        <w:t xml:space="preserve">Тамара Пронина, персональный куратор, социальный работник</w:t>
      </w:r>
      <w:r>
        <w:br/>
      </w:r>
      <w:r>
        <w:t xml:space="preserve">Найти общий язык с подростками - самое простое! Поэтому я мечтаю стать воспитателем-педагогом и работать с детьми</w:t>
      </w:r>
      <w:r>
        <w:br/>
      </w:r>
      <w:r>
        <w:t xml:space="preserve">Галина</w:t>
      </w:r>
      <w:r>
        <w:br/>
      </w:r>
      <w:hyperlink r:id="rId21">
        <w:r>
          <w:rPr>
            <w:rStyle w:val="Hyperlink"/>
          </w:rPr>
          <w:t xml:space="preserve">Социальные дома города Москвы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http://cspa.mos.ru/presscenter/news/detail/11423980.html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423980.html" TargetMode="External" /><Relationship Type="http://schemas.openxmlformats.org/officeDocument/2006/relationships/hyperlink" Id="rId21" Target="https://vk.com/internaty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423980.html" TargetMode="External" /><Relationship Type="http://schemas.openxmlformats.org/officeDocument/2006/relationships/hyperlink" Id="rId21" Target="https://vk.com/internaty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2025-04-01T14:14:58Z</dcterms:created>
  <dcterms:modified xsi:type="dcterms:W3CDTF">2025-04-01T14:14:58Z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