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20b475b214c5e9a0ae0fa258af4b6d909a8e47"/>
    <w:p>
      <w:pPr>
        <w:pStyle w:val="Heading3"/>
      </w:pPr>
      <w:r>
        <w:t xml:space="preserve">Занятие по начальной военной подготовке 22.02.23</w:t>
      </w:r>
    </w:p>
    <w:p>
      <w:pPr>
        <w:pStyle w:val="FirstParagraph"/>
      </w:pPr>
      <w:r>
        <w:t xml:space="preserve">09.03.2023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Занятие по начальной военной подготовке. В рамках проекта «Честь имею» в Центре социальной (постинтернатной) адаптации для юношей, готовящихся к срочной службе в Вооруженных силах Российской Федерации, начался цикл занятий по начальной военной подготовке на тему «Основы военно-медицинских знаний».</w:t>
      </w:r>
    </w:p>
    <w:p>
      <w:pPr>
        <w:pStyle w:val="BodyText"/>
      </w:pPr>
      <w:r>
        <w:t xml:space="preserve">Присутствующие на занятии узнали про индивидуальное и групповое медицинское оснащение, медицинские аптечки, а так же об эшелонировании медицинских средств на снаряжении.Особое внимание было уделено современным способам и средствам остановки кровотечений, так как это может пригодиться и в обычной гражданской жизни. Обсудили разнообразие жгутов, которые применяются в этих целях. Многие образцы были представлены на занятии в качестве наглядного пособия. Все желающие могли попробовать наложить их на себя или товарища, а также проверить правильность наложения при помощи оксипульсометра. Дополнительно присутствующим рассказали о гемостатических средствах и современных перевязочных пакетах. Затронули тему антисептических средств и обработки ран.</w:t>
      </w:r>
    </w:p>
    <w:p>
      <w:pPr>
        <w:pStyle w:val="BodyText"/>
      </w:pPr>
      <w:r>
        <w:t xml:space="preserve">В дальнейшем, уже на практических занятиях, договорились оттачивать умение накладывать различные жгуты и повязки.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http://cspa.mos.ru/presscenter/news/detail/zanyatie_po_nachalnoy_voennoy_podgotovke_22_02_23.html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zanyatie_po_nachalnoy_voennoy_podgotovke_22_02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zanyatie_po_nachalnoy_voennoy_podgotovke_22_02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2025-04-01T13:56:27Z</dcterms:created>
  <dcterms:modified xsi:type="dcterms:W3CDTF">2025-04-01T13:56:27Z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