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bdd7de3b7a815fbbb319feac118a3fe598140"/>
    <w:p>
      <w:pPr>
        <w:pStyle w:val="Heading3"/>
      </w:pPr>
      <w:r>
        <w:t xml:space="preserve">Контролируйте свои финансы, или их нехватка будет контролировать вас… 22.02.23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bCs/>
          <w:b/>
        </w:rPr>
        <w:t xml:space="preserve">«Контролируйте свои финансы, или их нехватка будет контролировать вас…» (Дэйв Рэмси). Ребята, проживающие в Центре социальной (постинтернатной) адаптации, в рамках проекта «Мое дело!» (координаторы – С.В. Рудакова, А.З. Шарафутдинов) стали участниками интересной игры Финансовое агентство «Неотложка», направленной на совершенствование компетенций в области финансовой грамотности (доходы, бюджет, планирование, сбережения, накопления, риски, мошенничество). Организатором мероприятия выступил Благотворительный фонд «Открывая горизонты».</w:t>
      </w:r>
    </w:p>
    <w:p>
      <w:pPr>
        <w:pStyle w:val="BodyText"/>
      </w:pPr>
    </w:p>
    <w:p>
      <w:pPr>
        <w:pStyle w:val="BodyText"/>
      </w:pPr>
      <w:r>
        <w:t xml:space="preserve">В ходе игры, согласно ее сценарию, участники стали представителями финансового агентства «Неотложка» – компании, которая занимается консультированием тех, кто попал в бедственное финансовое положение. В качестве клиентов была задана группа друзей, которая организовала свою рок-группу и вложила все свои, а также взятые в долг, финансы в запись и публикацию альбома, рассчитывая на успех. Кроме сказанного, клиенты оказались жертвами мошеннических действий. Перед «Неотложкой» была поставлена задача – создать и скорректировать бюджет рок-музыкантов.</w:t>
      </w:r>
    </w:p>
    <w:p>
      <w:pPr>
        <w:pStyle w:val="BodyText"/>
      </w:pPr>
      <w:r>
        <w:t xml:space="preserve">Участники игры с большим интересом включились в выполнение задания. Совершали ошибки, прорабатывали их с волонтерами и кураторами проекта, и, в результате, нашли оптимальные решения. В завершении игры ребята предоставили финальные разработки своих финансовых предложений, успешно ответили на вопросы экспертов и сделали соответствующие выводы. Навык планирования бюджета и расходования денежных средств был закреплен. Как сказал один из участников мероприятия Илья Набиулин: «Не думал, что можно через простую игру реально научиться доступно понимать сложные вещи…».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http://cspa.mos.ru/presscenter/news/detail/kontroliruyte_svoi_finansy_ili_ikh_nekhvatka_budet_kontrolirovat_vas_22_02_23.html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kontroliruyte_svoi_finansy_ili_ikh_nekhvatka_budet_kontrolirovat_vas_22_02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kontroliruyte_svoi_finansy_ili_ikh_nekhvatka_budet_kontrolirovat_vas_22_02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2025-04-01T14:15:32Z</dcterms:created>
  <dcterms:modified xsi:type="dcterms:W3CDTF">2025-04-01T14:15:32Z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