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c96ea31b1d7fc6cda4bc82f55caae3bd4f14a5"/>
    <w:p>
      <w:pPr>
        <w:pStyle w:val="Heading3"/>
      </w:pPr>
      <w:r>
        <w:t xml:space="preserve">В Москве стартовала спартакиада «Мой спортивный город» для молодежи с особенностями здоровья</w:t>
      </w:r>
    </w:p>
    <w:p>
      <w:pPr>
        <w:pStyle w:val="FirstParagraph"/>
      </w:pPr>
      <w:r>
        <w:t xml:space="preserve">06.04.2023</w:t>
      </w:r>
    </w:p>
    <w:bookmarkEnd w:id="20"/>
    <w:bookmarkStart w:id="25" w:name="section"/>
    <w:p>
      <w:pPr>
        <w:pStyle w:val="Heading3"/>
      </w:pPr>
    </w:p>
    <w:p>
      <w:pPr>
        <w:pStyle w:val="FirstParagraph"/>
      </w:pPr>
      <w:r>
        <w:t xml:space="preserve">В Москве стартовала спартакиада «Мой спортивный город» для молодежи с особенностями здоровья</w:t>
      </w:r>
    </w:p>
    <w:p>
      <w:pPr>
        <w:pStyle w:val="BodyText"/>
      </w:pPr>
      <w:r>
        <w:t xml:space="preserve">В состязаниях принимают участие 138 молодых людей с особенностями здоровья из 15 городских социальных домов. Каждый из них — уже победитель: ребята проявили смелость, выдвинули кандидатуры для участия в спартакиаде и теперь им предстоит защитить честь своего учреждения.</w:t>
      </w:r>
    </w:p>
    <w:p>
      <w:pPr>
        <w:pStyle w:val="BodyText"/>
      </w:pPr>
      <w:r>
        <w:t xml:space="preserve">В домах-интернатах сотрудники создают необходимые условия для раскрытия потенциала каждого жителя. Одна из ключевых задач — помочь им в социализации. С этой целью специалисты организуют выездные мероприятия, привлекают ребят к участию в городских проектах. Спортивные соревнования — важное и ответственное событие для особых ребят, где они не только показывают свою физическую подготовку, но и посещают лучшие спортплощадки Москвы, встречаются со верными друзьями и заводят новые знакомства.</w:t>
      </w:r>
    </w:p>
    <w:p>
      <w:pPr>
        <w:pStyle w:val="BodyText"/>
      </w:pPr>
      <w:r>
        <w:t xml:space="preserve">По инициативе Центра социальной (постинтернатной) адаптации с 23 марта по 25 апреля в столице проходит спартакиада «Мой спортивный город». Главный слоган мероприятия — «Инклюзион»: все получится!«. Раз в неделю ребята будут состязаться в нескольких дисциплинах: шашки, сила удара, настольный теннис, мини-футбол и легкая атлетика. Турниры пройдут на крупных городских спортплощадках.</w:t>
      </w:r>
    </w:p>
    <w:p>
      <w:pPr>
        <w:pStyle w:val="BodyText"/>
      </w:pPr>
      <w:r>
        <w:t xml:space="preserve">В торжественной церемонии открытия соревнований приняла участие Оксана Шалыгина, заместитель руководителя столичного Департамента труда и социальной защиты населения: «Ребята, рада видеть каждого из вас сегодня. Вы такие красивые, счастливые! Вижу перед собой настоящих спортсменов, нацеленных на победу. Наша спартакиада уже сейчас, в самом своем начале доказывает, что у всех жителей Москвы равные возможности. Но некоторым нужно чуть больше заботы, внимания и поддержки. Все это дает им город. Очень здорово, что развитие инклюзивного общества и адаптация особенных людей — одно из основных направлений, которые будут реализованы в ближайшие два года в столице».</w:t>
      </w:r>
    </w:p>
    <w:p>
      <w:pPr>
        <w:pStyle w:val="BodyText"/>
      </w:pPr>
      <w:r>
        <w:t xml:space="preserve">Оксана Шалыгина</w:t>
      </w:r>
    </w:p>
    <w:p>
      <w:pPr>
        <w:pStyle w:val="BodyText"/>
      </w:pPr>
      <w:r>
        <w:t xml:space="preserve">С приветственным словом к гостям и участникам спартакиады обратилась представитель Мосгордумы в Совете Федерации Федерального Собрания РФ, председатель Комитета Совета Федерации по социальной политике Инна Святенко: «Хочу поблагодарить Мэра Москвы Сергея Семеновича Собянина за те возможности, которые есть у горожан в сфере социальной политики. Москва реализует масштабную работу по заботе о каждом нуждающемся, благодаря которой у каждого появляется возможность участвовать в делах и событиях нашего города, вести активную и полноценную жизнь. Мне приятно видеть на соревнованиях ребят Социального дома „Люблино“ с директором Виктором Суродиным. Спортсмены светятся, их глаза наполнены радостью».</w:t>
      </w:r>
    </w:p>
    <w:p>
      <w:pPr>
        <w:pStyle w:val="BodyText"/>
      </w:pPr>
      <w:r>
        <w:t xml:space="preserve">Инна Святенко с командой социального дома «Люблино»</w:t>
      </w:r>
    </w:p>
    <w:p>
      <w:pPr>
        <w:pStyle w:val="BodyText"/>
      </w:pPr>
      <w:r>
        <w:t xml:space="preserve">Поддержать участников спартакиады пришли члены Общественной палаты Москвы, представители некоммерческих организаций и именитые спортсмены.</w:t>
      </w:r>
    </w:p>
    <w:p>
      <w:pPr>
        <w:pStyle w:val="BodyText"/>
      </w:pPr>
      <w:r>
        <w:t xml:space="preserve">«Городские мероприятия — наиболее эффективный метод интеграции людей из социальных домов в общество. Хочется, чтобы за этот месяц спартакиады каждый из наших спортсменов прожил свою историю успеха: у одних она будет вызвана победой, у вторых — встречей с давним приятелем или новым знакомством, у третьих — преодолением внутренних барьеров и личностным ростом. Стремимся показать жителям столицы таланты и возможности наших ребят. Мы живем в одном городе как соседи и хотим, чтоб это соседство было доброжелательным», — отметила заместитель директора Центра социальной (постинтернатной) адаптации, идейный вдохновитель спартакиады Татьяна Сапожникова.</w:t>
      </w:r>
    </w:p>
    <w:p>
      <w:pPr>
        <w:pStyle w:val="BodyText"/>
      </w:pPr>
      <w:r>
        <w:t xml:space="preserve">В Москве стартовала спартакиада «Мой спортивный город» для молодежи с особенностями здоровья</w:t>
      </w:r>
    </w:p>
    <w:p>
      <w:pPr>
        <w:pStyle w:val="BodyText"/>
      </w:pPr>
      <w:r>
        <w:t xml:space="preserve">Юрий, житель Социального дома им. О.В. Кербикова, любит заниматься физкультурой. Видя потенциал молодого человека, специалисты привлекают его к различным активным мероприятиям. В кругу спортсменов Юрий чувствует себя легко и уверенно.</w:t>
      </w:r>
    </w:p>
    <w:p>
      <w:pPr>
        <w:pStyle w:val="BodyText"/>
      </w:pPr>
      <w:r>
        <w:t xml:space="preserve">«На спартакиаде познакомился с жителями других социальных домов, увидел старых знакомых, с которыми долго не общался. Взял у них номера телефонов, и теперь мы не потеряемся», — поделился Юрий.</w:t>
      </w:r>
    </w:p>
    <w:p>
      <w:pPr>
        <w:pStyle w:val="BodyText"/>
      </w:pPr>
      <w:r>
        <w:t xml:space="preserve">Александр, студент Центра сопровождаемого проживания «Гурьевский», активно знакомится с ребятами на совместных мероприятиях и в соцсетях. Молодой человек признается, что именно общение побудило его к участию в спартакиаде: «Буду стараться, чтоб принести медаль в копилку наград своей команды. При этом главное для меня — участие. Очень рад, что соревнование объединило ребят из всех социальных домов. Это значимое событие для каждого участника. Много известных людей пришли нас поддержать и это очень приятно».</w:t>
      </w:r>
    </w:p>
    <w:p>
      <w:pPr>
        <w:pStyle w:val="BodyText"/>
      </w:pPr>
      <w:r>
        <w:t xml:space="preserve">Сразу после официального открытия, состоялось состязание по шашкам. За первое место боролись 23 спортсмена. Золото среди девушек взяла Анна из Социального дома «Чертаново», серебро — Ольга, жительница Социального дома «Москворечье». Третье место заняла Диана из Центра социальной (постинтернатной) адаптации. Ее приятель Дмитрий стал лучшим среди мужчин. Серебро завоевал Владислав, житель Социального дома «Москворечье». Бронзу взял Андрей из Социального дома «Ярославский».</w:t>
      </w:r>
    </w:p>
    <w:p>
      <w:pPr>
        <w:pStyle w:val="BodyText"/>
      </w:pPr>
      <w:r>
        <w:t xml:space="preserve">В Москве стартовала спартакиада «Мой спортивный город» для молодежи с особенностями здоровья</w:t>
      </w:r>
    </w:p>
    <w:p>
      <w:pPr>
        <w:pStyle w:val="BodyText"/>
      </w:pPr>
      <w:r>
        <w:t xml:space="preserve">Поздравляем победителей турнира и желаем удачи спортсменам, которым еще только предстоит проявить себя! Помните вера в себя и смелость — главные факторы на пути к победе!</w:t>
      </w:r>
    </w:p>
    <w:p>
      <w:pPr>
        <w:pStyle w:val="BodyText"/>
      </w:pPr>
      <w:r>
        <w:t xml:space="preserve">Для взрослых людей с ментальными особенностями в Москве работает 19 социальных домов, в которых спорт является одним из средств социальной реабилитации. Проконсультироваться по вопросам размещения в соцучреждении можно круглосуточно по телефону горячей линии Координационного центра по вопросам стационарного социального обслуживания в городе Москве: 8 (495) 276-11-55. Обращения также принимаются по электронной почте:</w:t>
      </w:r>
      <w:r>
        <w:t xml:space="preserve"> </w:t>
      </w:r>
      <w:hyperlink r:id="rId21">
        <w:r>
          <w:rPr>
            <w:rStyle w:val="Hyperlink"/>
          </w:rPr>
          <w:t xml:space="preserve">Socialdom@mos.ru</w:t>
        </w:r>
      </w:hyperlink>
      <w:r>
        <w:t xml:space="preserve">.</w:t>
      </w:r>
    </w:p>
    <w:p>
      <w:pPr>
        <w:pStyle w:val="BodyText"/>
      </w:pPr>
      <w:r>
        <w:t xml:space="preserve">В Москве стартовала спартакиада «Мой спортивный город» для молодежи с особенностями здоровья</w:t>
      </w:r>
    </w:p>
    <w:p>
      <w:pPr>
        <w:pStyle w:val="BodyText"/>
      </w:pPr>
      <w:r>
        <w:t xml:space="preserve">Пресс-служба Департамента труда и социальной защиты населения города Москвы</w:t>
      </w:r>
    </w:p>
    <w:p>
      <w:pPr>
        <w:pStyle w:val="BodyText"/>
      </w:pPr>
      <w:hyperlink r:id="rId22"/>
      <w:hyperlink r:id="rId22">
        <w:r>
          <w:rPr>
            <w:rStyle w:val="Hyperlink"/>
          </w:rPr>
          <w:t xml:space="preserve">https://dszn.ru/press-center/news/10565</w:t>
        </w:r>
      </w:hyperlink>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http://cspa.mos.ru/presscenter/news/detail/v_moskve_startovala_spartakiada_moy_sportivnyy_gorod_dlya_molodezhi_s_osobennostyami_zdorovya.html</w:t>
        </w:r>
      </w:hyperlink>
    </w:p>
    <w:p>
      <w:pPr>
        <w:pStyle w:val="BodyText"/>
      </w:pPr>
      <w:hyperlink r:id="rId24">
        <w:r>
          <w:rPr>
            <w:rStyle w:val="Hyperlink"/>
          </w:rPr>
          <w:t xml:space="preserve">ГБУ Центр социальной (постинтернатной) адаптации</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cspa.mos.ru" TargetMode="External" /><Relationship Type="http://schemas.openxmlformats.org/officeDocument/2006/relationships/hyperlink" Id="rId23" Target="http://cspa.mos.ru/presscenter/news/detail/v_moskve_startovala_spartakiada_moy_sportivnyy_gorod_dlya_molodezhi_s_osobennostyami_zdorovya.html" TargetMode="External" /><Relationship Type="http://schemas.openxmlformats.org/officeDocument/2006/relationships/hyperlink" Id="rId22" Target="https://vk.com/away.php?to=https%3A%2F%2Fdszn.ru%2Fpress-center%2Fnews%2F10565&amp;post=-74791318_1871&amp;cc_key=" TargetMode="External" /><Relationship Type="http://schemas.openxmlformats.org/officeDocument/2006/relationships/hyperlink" Id="rId21" Target="mailto:Socialdom@mos.ru" TargetMode="External" /></Relationships>
</file>

<file path=word/_rels/footnotes.xml.rels><?xml version="1.0" encoding="UTF-8"?><Relationships xmlns="http://schemas.openxmlformats.org/package/2006/relationships"><Relationship Type="http://schemas.openxmlformats.org/officeDocument/2006/relationships/hyperlink" Id="rId24" Target="http://cspa.mos.ru" TargetMode="External" /><Relationship Type="http://schemas.openxmlformats.org/officeDocument/2006/relationships/hyperlink" Id="rId23" Target="http://cspa.mos.ru/presscenter/news/detail/v_moskve_startovala_spartakiada_moy_sportivnyy_gorod_dlya_molodezhi_s_osobennostyami_zdorovya.html" TargetMode="External" /><Relationship Type="http://schemas.openxmlformats.org/officeDocument/2006/relationships/hyperlink" Id="rId22" Target="https://vk.com/away.php?to=https%3A%2F%2Fdszn.ru%2Fpress-center%2Fnews%2F10565&amp;post=-74791318_1871&amp;cc_key=" TargetMode="External" /><Relationship Type="http://schemas.openxmlformats.org/officeDocument/2006/relationships/hyperlink" Id="rId21" Target="mailto:Socialdom@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2025-04-07T20:57:02Z</dcterms:created>
  <dcterms:modified xsi:type="dcterms:W3CDTF">2025-04-07T20:57:02Z</dcterms:modified>
</cp:coreProperties>
</file>

<file path=docProps/custom.xml><?xml version="1.0" encoding="utf-8"?>
<Properties xmlns="http://schemas.openxmlformats.org/officeDocument/2006/custom-properties" xmlns:vt="http://schemas.openxmlformats.org/officeDocument/2006/docPropsVTypes"/>
</file>