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апреля-международный-день-супа"/>
    <w:p>
      <w:pPr>
        <w:pStyle w:val="Heading3"/>
      </w:pPr>
      <w:r>
        <w:t xml:space="preserve">5 апреля Международный день супа!</w:t>
      </w:r>
    </w:p>
    <w:p>
      <w:pPr>
        <w:pStyle w:val="FirstParagraph"/>
      </w:pPr>
      <w:r>
        <w:t xml:space="preserve">14.04.2023</w:t>
      </w:r>
    </w:p>
    <w:bookmarkEnd w:id="20"/>
    <w:bookmarkStart w:id="22" w:name="wpt-74791318_1910"/>
    <w:bookmarkStart w:id="21" w:name="section"/>
    <w:p>
      <w:pPr>
        <w:pStyle w:val="Heading3"/>
      </w:pPr>
    </w:p>
    <w:p>
      <w:pPr>
        <w:pStyle w:val="FirstParagraph"/>
      </w:pPr>
      <w:r>
        <w:t xml:space="preserve">5 апреля Международный день супа!</w:t>
      </w:r>
    </w:p>
    <w:p>
      <w:pPr>
        <w:pStyle w:val="BodyText"/>
      </w:pPr>
      <w:r>
        <w:t xml:space="preserve">В Центре социальной (постинтернатной) адаптации решили не пропускать праздник и приготовить это блюдо.</w:t>
      </w:r>
    </w:p>
    <w:p>
      <w:pPr>
        <w:pStyle w:val="BodyText"/>
      </w:pPr>
      <w:r>
        <w:t xml:space="preserve">Супы любят во многих странах, от Азии до Европы, а в России вокруг них образовалась многовековая традиция. «Первое» стало обязательным пунктом домашнего обеда и синонимом здорового питания. Считается, что супы защищают от болезней желудка, лучше усваиваются, согревают в холод, укрепляют иммунитет, помогают не набирать лишний вес. Благодаря возможности сочетать различные продукты, суп можно приготовить под любые вкусовые предпочтения человека.</w:t>
      </w:r>
    </w:p>
    <w:p>
      <w:pPr>
        <w:pStyle w:val="BodyText"/>
      </w:pPr>
      <w:r>
        <w:t xml:space="preserve">В клубе "Домашней еды", просмотрев множество рецептов, ребята остановили свой выбор на супе Шурпа, основой которого является говяжий бульон. Так как бульон готовить достаточно долго, ребята решили приготовить Шурпу в выходной. Ребята купили все продукты, необходимые для супа: говядину, картофель, помидоры, морковь, лук, чеснок, много разнообразной ароматной зелени. При приготовлении стоял потрясающий аромат. Ребята пополнили свои знания ещё одним вкусным и питательным рецептом. А какие супы Вы бы хотели научиться готовить?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1"/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http://cspa.mos.ru/presscenter/news/detail/11530865.html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11530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11530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2025-04-07T13:42:14Z</dcterms:created>
  <dcterms:modified xsi:type="dcterms:W3CDTF">2025-04-07T13:42:14Z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