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дготовка-к-пасхе-13.04.2023"/>
    <w:p>
      <w:pPr>
        <w:pStyle w:val="Heading3"/>
      </w:pPr>
      <w:r>
        <w:t xml:space="preserve">Подготовка к Пасхе! 13.04.2023</w:t>
      </w:r>
    </w:p>
    <w:p>
      <w:pPr>
        <w:pStyle w:val="FirstParagraph"/>
      </w:pPr>
      <w:r>
        <w:t xml:space="preserve">14.04.2023</w:t>
      </w:r>
    </w:p>
    <w:bookmarkEnd w:id="20"/>
    <w:bookmarkStart w:id="24" w:name="section"/>
    <w:p>
      <w:pPr>
        <w:pStyle w:val="Heading3"/>
      </w:pPr>
    </w:p>
    <w:bookmarkStart w:id="21" w:name="X5e98978cedd279172850217a472023b905a001b"/>
    <w:p>
      <w:pPr>
        <w:pStyle w:val="Heading4"/>
      </w:pPr>
      <w:r>
        <w:t xml:space="preserve">В Центре социальной (постинтернатной) адаптации прошло занятие в рамках клуба «Домашней еды», посвященное празднику светлой Пасхи.</w:t>
      </w:r>
      <w:r>
        <w:br/>
      </w:r>
      <w:r>
        <w:t xml:space="preserve">Традиционным блюдом на Пасху является кулич. Именно он призван напоминать о самом важном событии для христиан – Воскрешении Иисуса Христа.</w:t>
      </w:r>
      <w:r>
        <w:br/>
      </w:r>
      <w:r>
        <w:t xml:space="preserve">Ребята начинали готовиться к празднику заранее: продумали разнообразное украшение куличей и яиц, закупили продукты. Рецептов этой выпечки множество и у каждого свой уникальный способ приготовления. Елена Ивановна, руководитель клуба, предложила испечь кулич по рецепту своей бабушки - бездрожжевой и творожный. Пока пеклись куличи, дружно покрасили яйца и испекли шарлотку с яблоками. К Пасхе готовы.</w:t>
      </w:r>
      <w:r>
        <w:br/>
      </w:r>
      <w:r>
        <w:t xml:space="preserve">Интересный факт: самому старому куличу, который чудесным образом сохранился до наших дней, скоро исполнится 200 лет. Он был испечён в 1821 году и сейчас хранится у жительницы Англии Нэнси Титман. Удивляет то, что на этом куличе нет ни единого следа плесени. Более того, сохранился даже его пряный аромат.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http://cspa.mos.ru/presscenter/news/detail/podgotovka_k_paskhe_13_04_2023.html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podgotovka_k_paskhe_13_04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podgotovka_k_paskhe_13_04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2025-06-01T05:49:13Z</dcterms:created>
  <dcterms:modified xsi:type="dcterms:W3CDTF">2025-06-01T05:49:13Z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