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18aa9f9d9a087d9c65dcfd98f2aa209cdfb780"/>
    <w:p>
      <w:pPr>
        <w:pStyle w:val="Heading3"/>
      </w:pPr>
      <w:r>
        <w:t xml:space="preserve">Музей Михаила Афанасьевича Булгакова 21.05.23</w:t>
      </w:r>
    </w:p>
    <w:p>
      <w:pPr>
        <w:pStyle w:val="FirstParagraph"/>
      </w:pPr>
      <w:r>
        <w:t xml:space="preserve">01.06.2023</w:t>
      </w:r>
    </w:p>
    <w:bookmarkEnd w:id="20"/>
    <w:bookmarkStart w:id="23" w:name="X0c7e3f0808e3ead817f036b993ebb7cd53f18d7"/>
    <w:p>
      <w:pPr>
        <w:pStyle w:val="Heading3"/>
      </w:pPr>
      <w:r>
        <w:t xml:space="preserve">Группа проживающих и выпускников Центра социальной (постинтернатной) адаптации в сопровождении сотрудника социальной службы М.Р. Валекаева посетили Музей Михаила Афанасьевича Булгакова. В рамках городского проекта «Ночь в музее» там был организован иммерсивный театр Котов Бегемотов.</w:t>
      </w:r>
      <w:r>
        <w:br/>
      </w:r>
      <w:r>
        <w:t xml:space="preserve">Ребята познакомились с персонажем Булгакова Бегемотом, сыграли с ним партию шахмат или домино, обсудили философские вопросы,</w:t>
      </w:r>
      <w:r>
        <w:br/>
      </w:r>
      <w:r>
        <w:t xml:space="preserve">послушали кошачий концерт в живом исполнении. Кот Бегемот провёл экскурсию по музею писатели и познакомил присутствующих с его творческой биографией. По окончанию необычного мероприятия ребята поделились впечатлениями. Так,</w:t>
      </w:r>
      <w:r>
        <w:br/>
      </w:r>
      <w:r>
        <w:t xml:space="preserve">Мозговой Иван сказал: «Очень рад, что получилось выбраться из дома, в таком музее впервые. Все очень понравилось, особенно атмосфера и артисты».</w:t>
      </w:r>
      <w:r>
        <w:br/>
      </w:r>
      <w:r>
        <w:t xml:space="preserve">Виноградова Диана продолжила: «Я сегодня выиграла у всех в домино! В подарок получила набор книг Булгакова, обязательно прочту!»</w:t>
      </w:r>
    </w:p>
    <w:p>
      <w:pPr>
        <w:pStyle w:val="FirstParagraph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http://cspa.mos.ru/presscenter/news/detail/muzey_mikhaila_afanasevicha_bulgakova_21_05_23.html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uzey_mikhaila_afanasevicha_bulgakova_21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uzey_mikhaila_afanasevicha_bulgakova_21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2025-01-11T17:39:38Z</dcterms:created>
  <dcterms:modified xsi:type="dcterms:W3CDTF">2025-01-11T17:39:38Z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