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e56c41575bf31e8f74b3ea4e69e4ae5cd99bac"/>
    <w:p>
      <w:pPr>
        <w:pStyle w:val="Heading3"/>
      </w:pPr>
      <w:r>
        <w:t xml:space="preserve">В ГОСТЯХ В СОЦИАЛЬНОМ ДОМЕ «ЧЕРТАНОВО». 12.06.23</w:t>
      </w:r>
    </w:p>
    <w:p>
      <w:pPr>
        <w:pStyle w:val="FirstParagraph"/>
      </w:pPr>
      <w:r>
        <w:t xml:space="preserve">19.06.2023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В ГОСТЯХ В СОЦИАЛЬНОМ ДОМЕ «ЧЕРТАНОВО». Группа ребят, проживающих в Центре социальной (постинтернатной) адаптации, в сопровождении сотрудника социальной службы М.В. Хацкевич, приняли участие в праздничном мероприятии, посвященном Дню России, «Россия, мы дети твои!» Организатором выступили жители и сотрудники СД «Чертаново».</w:t>
      </w:r>
    </w:p>
    <w:p>
      <w:pPr>
        <w:pStyle w:val="BodyText"/>
      </w:pPr>
      <w:r>
        <w:t xml:space="preserve">Открыла мероприятие директор учреждения О.И. Лебединская. Далее последовали танцевальные выступления и литературные композиции, объединенные одним лейтмотивом – любовью к Родине. С большим интересом наши ребята поучаствовали в мастер-классах, посвященных истории, культуре и традициям народов, проживающих на территории современной Российской Федерации. Переход от одной площадки к другой напоминал им путешествие по нашей большой многонациональной стране. Праздник продолжил концерт «Многоликая Россия». Артисты снова порадовали зрителей яркими хореографическими и вокальными номерами, продемонстрировали подготовленную собственными руками коллекцию модной одежды «Родина» Дома экологической моды «Чертаново». В завершении мероприятия – угощения и подарки!</w:t>
      </w:r>
    </w:p>
    <w:p>
      <w:pPr>
        <w:pStyle w:val="BodyText"/>
      </w:pPr>
      <w:r>
        <w:t xml:space="preserve">Ребята вернулись в свой Центр полными впечатлений от увиденного, наперебой рассказывали друзьям о самых запомнившихся моментах поездки. «Вы представляете, там делают куклы-обереги и куклы-сувениры, сами, своими руками. Лучше, чем в магазине!» – заявила Женя Кофанова, передав заместителю директора Т.Н. Сапожниковой деревянную игрушку с надписью Социальный дом «Чертаново». Дарья Каткова, как студентка колледжа, обучающаяся искусство керамики, оценила национальный колорит всей программы праздника, угощения и теплое радушие хозяев!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http://cspa.mos.ru/presscenter/news/detail/v_gostyakh_v_sotsialnom_dome_chertanovo_12_06_23.html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v_gostyakh_v_sotsialnom_dome_chertanovo_12_06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v_gostyakh_v_sotsialnom_dome_chertanovo_12_06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2025-03-30T09:13:20Z</dcterms:created>
  <dcterms:modified xsi:type="dcterms:W3CDTF">2025-03-30T09:13:20Z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