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0153ed41503a0c4e10744c8fba41d1bbdda20a"/>
    <w:p>
      <w:pPr>
        <w:pStyle w:val="Heading3"/>
      </w:pPr>
      <w:r>
        <w:t xml:space="preserve">«МЕЧТЫ СБЫВАЮТСЯ У ТЕХ, КТО РАБОТАЕТ ПОКА МЕЧТАЕТ» 03.07.23</w:t>
      </w:r>
    </w:p>
    <w:p>
      <w:pPr>
        <w:pStyle w:val="FirstParagraph"/>
      </w:pPr>
      <w:r>
        <w:t xml:space="preserve">26.07.2023</w:t>
      </w:r>
    </w:p>
    <w:bookmarkEnd w:id="20"/>
    <w:bookmarkStart w:id="23" w:name="X315832f35dc68b80be7777f9c44c394f86de21a"/>
    <w:p>
      <w:pPr>
        <w:pStyle w:val="Heading3"/>
      </w:pPr>
      <w:r>
        <w:t xml:space="preserve">«МЕЧТЫ СБЫВАЮТСЯ У ТЕХ, КТО РАБОТАЕТ ПОКА МЕЧТАЕТ» (Г. ДЖЕКСОН БРАУН). Каждому творческому человеку знакомы моменты, когда хочется прыгать от радости как в детстве?! В эти минуты он наполняется счастьем и какой-то особой энергией, побуждающей к новым мечтам и целям. Важно, чтобы внутренний импульс, зародивший их, нашел свое реальное воплощение. Общие законы философии в жизни отдельного человека дополняются новыми правилами. Так, один из выпускников Центра социальной (постинтернатной) адаптации Алексей Филипцев, проживая детском доме, а потом в приемной семье, обнаружил в себе интерес к пению. Начиная с 4 лет, молодой человек пользовался любой возможностью, чтобы выступить на сцене и исполнить любимые произведения. Репертуар исполнителя широк: народные мелодии, романсы, песни из кинофильмов, ранее исполненные классиками отечественного вокала Федором Шаляпиным, Валерием Ободзинским, Александром Градским. С каждым исполнением оттачивались вокальное мастерство и актерские способности. Несмотря на то, что Алексей окончил колледж по технической специальности и стал слесарем по ремонту автомобилей, он мечтает о работе в сфере культуры. «Убежден, у каждого есть свой талант. Этот дар нельзя оставлять без внимания. По своему опыту знаю: мечты сбываются!» - советует выпускник.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http://cspa.mos.ru/presscenter/news/detail/mechty_sbyvayutsya_u_tekh_kto_rabotaet_poka_mechtaet_03_07_23.html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mechty_sbyvayutsya_u_tekh_kto_rabotaet_poka_mechtaet_03_07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mechty_sbyvayutsya_u_tekh_kto_rabotaet_poka_mechtaet_03_07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2025-04-01T13:18:35Z</dcterms:created>
  <dcterms:modified xsi:type="dcterms:W3CDTF">2025-04-01T13:18:35Z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