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25250bfe057f5f2c1ffc1f21c1e981468432ed"/>
    <w:p>
      <w:pPr>
        <w:pStyle w:val="Heading3"/>
      </w:pPr>
      <w:r>
        <w:t xml:space="preserve">«МЫ РАДЫ, ЧТО ЗНАКОМСТВО С ПРОФЕССИЕЙ НАЧАЛОСЬ С ПРАКТИКИ В ЦЕНТРЕ СОЦИАЛЬНОЙ (ПОСТИНТЕРНАТНОЙ) АДАПТАЦИИ». 06.07.23</w:t>
      </w:r>
    </w:p>
    <w:p>
      <w:pPr>
        <w:pStyle w:val="FirstParagraph"/>
      </w:pPr>
      <w:r>
        <w:t xml:space="preserve">26.07.2023</w:t>
      </w:r>
    </w:p>
    <w:bookmarkEnd w:id="20"/>
    <w:bookmarkStart w:id="23" w:name="section"/>
    <w:p>
      <w:pPr>
        <w:pStyle w:val="Heading3"/>
      </w:pPr>
    </w:p>
    <w:p>
      <w:pPr>
        <w:pStyle w:val="FirstParagraph"/>
      </w:pPr>
      <w:r>
        <w:t xml:space="preserve">«</w:t>
      </w:r>
      <w:r>
        <w:t xml:space="preserve">МЫ РАДЫ, ЧТО ЗНАКОМСТВО С ПРОФЕССИЕЙ НАЧАЛОСЬ С ПРАКТИКИ В ЦЕНТРЕ СОЦИАЛЬНОЙ (ПОСТИНТЕРНАТНОЙ) АДАПТАЦИИ».</w:t>
      </w:r>
    </w:p>
    <w:p>
      <w:pPr>
        <w:pStyle w:val="BodyText"/>
      </w:pPr>
      <w:r>
        <w:t xml:space="preserve">Сегодня состоялась конференция по итогам ознакомительной практики студентов первого курса ФГАОУ ВО РНИМУ им. Н.И. Пирогова Минздрава России, обучающихся по образовательной программе «Социальная работа». По просьбе руководителя практики от учреждения заместителя директора, доктора педагогических наук, доцента Т.Н. Сапожниковой каждый студент выступил с докладом об итогах своей работы. Обобщая услышанное, Татьяна Николаевна пришла к выводу, что все молодые люди отлично справились с заданиями, предусмотренными программой вуза, получили реальное представление о выбранной профессии, закрепили и, отчасти, применили знания, полученные в процессе первого года обучения. В своих выступлениях студенты поделились личными впечатлениями о взаимодействии с ребятами, проживающими в Центре социальной адаптации. Одно из таких выступлений (с согласия автора) размещаем на официальных страницах учреждения в социальных сетях.</w:t>
      </w:r>
    </w:p>
    <w:p>
      <w:pPr>
        <w:pStyle w:val="BodyText"/>
      </w:pPr>
      <w:r>
        <w:t xml:space="preserve">Марина: «Этим летом с 26 июня по 7 июля в университете проходила моя первая практика. Меня, вместе с несколькими моими одногруппниками, направили в Центр социальной (постинтернатной) адаптации, где живут выпускники организаций для детей-сирот и детей, оставшихся без попечения родителей. В первый день, когда я ехала в данное учреждение, у меня были слегка заниженные ожидания от практики: долгая дорога, неизвестное место и конец июня, когда хочется уже поскорее отдохнуть от учебы и заняться делами, которые долго откладывал. Однако, все мои ожидания от данного Центра не только оправдались, но и превзошли себя.</w:t>
      </w:r>
    </w:p>
    <w:p>
      <w:pPr>
        <w:pStyle w:val="BodyText"/>
      </w:pPr>
      <w:r>
        <w:t xml:space="preserve">В организации мы не занимались бумажной волокитой и не сортировали документы в алфавитном порядке. Мы взаимодействовали с сотрудниками социальной службы, которые помогли нам углубиться в нашу будущую профессию и лучше узнать ее тонкости. Пообщавшись с ними, я могу сказать, что они весьма компетентные люди, которые готовы прийти на помощь всем клиентам, которые пребывают в их Центре. А еще мы взаимодействовали с ребятами, проживающими в том учреждении. Многие из них имеют психологические и физиологические особенности, которые в повседневной жизни мешают им чем-то заниматься. Вместе с тем многие не отчаиваются, ставят цели и, медленно, но верно, идут к ним. Ребятам многое дается тяжело. Даже самые обычные и банальные, на первый взгляд, вещи могут вызвать у них недоумение и волнение. Однако, пообщавшись с ними, я поняла, что они весьма интересные люди и назвать их несмышлёными и недалекими нельзя. У каждого из них своя история. Как правило, она весьма грустная и печальная. Именно ради помощи таким людям и был создан Центр социальной адаптации.</w:t>
      </w:r>
    </w:p>
    <w:p>
      <w:pPr>
        <w:pStyle w:val="BodyText"/>
      </w:pPr>
      <w:r>
        <w:t xml:space="preserve">Центр помогает молодым людям с опытом сиротства освоиться в мире, учит их повседневным и обыденным вещам, например, уборке квартиры, приготовлению пищи, шитью и многому другому. Также данное учреждение предоставляет своим подопечным психологическую и юридическую помощь, которые бывают им необходимы.</w:t>
      </w:r>
    </w:p>
    <w:p>
      <w:pPr>
        <w:pStyle w:val="BodyText"/>
      </w:pPr>
      <w:r>
        <w:t xml:space="preserve">Меня впечатлил внешний вид зданий: и внутри, и с наружи. Центр выглядит весьма прилично: по всему участку высажены цветы, имеются зоны отдыха и спортивные площадки, что способствует физическому и эстетическому развитию ребят, проживающих там. Внутри везде чисто и убрано, также имеются зоны отдыха, в которых находятся музыкальные инструменты, цветы, большие аквариумы со всевозможными рыбками и удобные диванчики.</w:t>
      </w:r>
    </w:p>
    <w:p>
      <w:pPr>
        <w:pStyle w:val="BodyText"/>
      </w:pPr>
      <w:r>
        <w:t xml:space="preserve">Подводя итог, хочу сказать, что эта практика мне неимоверно понравилась. Меня очень впечатлил и удивил Центр социальной (постинтернатной) адаптации. Раньше я даже представить не могла, что подобные заведения существуют в России. Государство не бросает в беде детей, оставшихся без родителей. Оно всячески помогает им, строя различные заведения и спонсируя их, что повышает ребятам возможность стать полноправными членами общества».</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http://cspa.mos.ru/presscenter/news/detail/my_rady_chto_znakomstvo_s_professiey_nachalos_s_praktiki_v_tsentre_sotsialnoy_postinternatnoy_adapta.html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my_rady_chto_znakomstvo_s_professiey_nachalos_s_praktiki_v_tsentre_sotsialnoy_postinternatnoy_adapta.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my_rady_chto_znakomstvo_s_professiey_nachalos_s_praktiki_v_tsentre_sotsialnoy_postinternatnoy_adapta.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2025-03-30T09:47:04Z</dcterms:created>
  <dcterms:modified xsi:type="dcterms:W3CDTF">2025-03-30T09:47:04Z</dcterms:modified>
</cp:coreProperties>
</file>

<file path=docProps/custom.xml><?xml version="1.0" encoding="utf-8"?>
<Properties xmlns="http://schemas.openxmlformats.org/officeDocument/2006/custom-properties" xmlns:vt="http://schemas.openxmlformats.org/officeDocument/2006/docPropsVTypes"/>
</file>