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нам-с-тобой-по-пути.-07.07.23"/>
    <w:p>
      <w:pPr>
        <w:pStyle w:val="Heading3"/>
      </w:pPr>
      <w:r>
        <w:t xml:space="preserve">«НАМ С ТОБОЙ ПО ПУТИ». 07.07.23</w:t>
      </w:r>
    </w:p>
    <w:p>
      <w:pPr>
        <w:pStyle w:val="FirstParagraph"/>
      </w:pPr>
      <w:r>
        <w:t xml:space="preserve">26.07.2023</w:t>
      </w:r>
    </w:p>
    <w:bookmarkEnd w:id="20"/>
    <w:bookmarkStart w:id="24" w:name="Xa0125c3831d77d77018252d8b2e1b0e911e31d3"/>
    <w:p>
      <w:pPr>
        <w:pStyle w:val="Heading3"/>
      </w:pPr>
      <w:r>
        <w:t xml:space="preserve">«НАМ С ТОБОЙ ПО ПУТИ». Этот слоган московского транспорта означает, что работники московского транспорта и пассажиры - это одна команда. Ребята, проживающие в Центре социальной (постинтернатной) адаптации, убедились в этом, посетив павильон Московского транспорта на площади Киевского вокзала. Они узнали историю развития общественного транспорта в столице: от конки до электробуса, от первого трамвая до московских центральных диаметров; о легендах, достижениях, транспортных рекордах и будущем отрасли. Для гостей провели занимательную экскурсию, показали старые и новые транспортные схемы, речные маршруты, миниатюры электробусов и поездов. На VR-аттракционе «Кабина машиниста» молодые люди самостоятельно «управляли» поездом, движущимся по Большой кольцевой линии, в «Игротеке» крутили педали велосипедов и катались по виртуальным московским улицам. Все участники мероприятия были в восторге от увиденного, а некоторые решили выбрать профессию, связанную с транспортным обслуживанием москвичей и гостей города.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Еще большое фотографий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http://cspa.mos.ru/presscenter/news/detail/nam_s_toboy_po_puti_07_07_23.html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nam_s_toboy_po_puti_07_07_23.html" TargetMode="External" /><Relationship Type="http://schemas.openxmlformats.org/officeDocument/2006/relationships/hyperlink" Id="rId21" Target="https://vk.com/mc_deguninka?w=wall-74791318_21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nam_s_toboy_po_puti_07_07_23.html" TargetMode="External" /><Relationship Type="http://schemas.openxmlformats.org/officeDocument/2006/relationships/hyperlink" Id="rId21" Target="https://vk.com/mc_deguninka?w=wall-74791318_21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2025-04-19T15:13:14Z</dcterms:created>
  <dcterms:modified xsi:type="dcterms:W3CDTF">2025-04-19T15:13:14Z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