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здоровый-дух-спорта-06.08.23"/>
    <w:p>
      <w:pPr>
        <w:pStyle w:val="Heading3"/>
      </w:pPr>
      <w:r>
        <w:t xml:space="preserve">ЗДОРОВЫЙ ДУХ СПОРТА 06.08.23</w:t>
      </w:r>
    </w:p>
    <w:p>
      <w:pPr>
        <w:pStyle w:val="FirstParagraph"/>
      </w:pPr>
      <w:r>
        <w:t xml:space="preserve">07.08.2023</w:t>
      </w:r>
    </w:p>
    <w:bookmarkEnd w:id="20"/>
    <w:bookmarkStart w:id="21" w:name="section"/>
    <w:p>
      <w:pPr>
        <w:pStyle w:val="Heading3"/>
      </w:pPr>
    </w:p>
    <w:p>
      <w:pPr>
        <w:pStyle w:val="FirstParagraph"/>
      </w:pPr>
      <w:r>
        <w:t xml:space="preserve">ЗДОРОВЫЙ ДУХ СПОРТА. Ребята, проживающие в Центре социальной (постинтернатной) адаптации, посетили матч Третьего тура Российской Премьер Лиги между ФК ЦСКА и ФК Локомотив. Они остались очень довольны качеством игры любимых команд и атмосферой, царившей на стадионе.</w:t>
      </w:r>
    </w:p>
    <w:p>
      <w:pPr>
        <w:pStyle w:val="BodyText"/>
      </w:pPr>
      <w:r>
        <w:t xml:space="preserve">Одни оценили напряжённость игры, поскольку обе команды сражались наравне, и каждой удавалось создавать опасные моменты в воротах соперника.</w:t>
      </w:r>
    </w:p>
    <w:bookmarkEnd w:id="21"/>
    <w:bookmarkStart w:id="24" w:name="Xd233199f6dbc52e4582604a61b98661bbf3ed20"/>
    <w:p>
      <w:pPr>
        <w:pStyle w:val="Heading3"/>
      </w:pPr>
      <w:r>
        <w:t xml:space="preserve">Другие обнаружили в себе особый спортивный азарт, вызванный неопределенностью и непредсказуемостью результата встречи.</w:t>
      </w:r>
      <w:r>
        <w:br/>
      </w:r>
      <w:r>
        <w:t xml:space="preserve">Посещение футбольных матчей стало отличным способом для ребят из ЦС(П)А проводить свободное время. Они рады возможности включаться в спортивные события страны в качестве болельщиков, окунуться в интригу соревнований.</w:t>
      </w:r>
      <w:r>
        <w:br/>
      </w:r>
      <w:r>
        <w:rPr>
          <w:bCs/>
          <w:b/>
        </w:rPr>
        <w:t xml:space="preserve">Б</w:t>
      </w:r>
      <w:r>
        <w:t xml:space="preserve">ольшое спасибо администрации ФК ЦСКА за возможность погрузиться в здоровый дух спортивных дуэлей!</w:t>
      </w:r>
    </w:p>
    <w:p>
      <w:pPr>
        <w:pStyle w:val="FirstParagraph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http://cspa.mos.ru/presscenter/news/detail/zdorovyy_dukh_sporta_06_08_23.html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zdorovyy_dukh_sporta_06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zdorovyy_dukh_sporta_06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2025-06-20T03:03:28Z</dcterms:created>
  <dcterms:modified xsi:type="dcterms:W3CDTF">2025-06-20T03:03:28Z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