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учимся-у-выпускников-07.08.23"/>
    <w:p>
      <w:pPr>
        <w:pStyle w:val="Heading3"/>
      </w:pPr>
      <w:r>
        <w:t xml:space="preserve">УЧИМСЯ У ВЫПУСКНИКОВ 07.08.23</w:t>
      </w:r>
    </w:p>
    <w:p>
      <w:pPr>
        <w:pStyle w:val="FirstParagraph"/>
      </w:pPr>
      <w:r>
        <w:t xml:space="preserve">11.08.2023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УЧИМСЯ У ВЫПУСКНИКОВ. Руководитель Департамента труда и социальной защиты населения г. Москвы Е.П. Стружак в целях популяризации активного образа жизни и привлечения сотрудников отрасли к систематическим занятиям физической культурой и спортом принял решение организовать Спортивный фестиваль. Его проведение возложил на Социальный дом «Люблино». Положение о мероприятии включает как командные (футбол, волейбол), так и одиночные виды спорта (шашки, шахматы, настольный теннис, армспорт, бадминтон, дартс, электронный тир), а также перетягивание каната и эстафету. Сотрудники Центра социальной (постинтернатной) адаптации одни из первых подали заявку, выбрав капитаном команды молодого и талантливого представителя социальной службы Аяза Зарифовича Шарафутдинова.</w:t>
      </w:r>
    </w:p>
    <w:p>
      <w:pPr>
        <w:pStyle w:val="BodyText"/>
      </w:pPr>
      <w:r>
        <w:t xml:space="preserve">На инициативу министра Правительства Москвы откликнулись и ребята. Так, Дмитрий Крянин, многократный чемпион Москвы по шашкам среди воспитанников и выпускников центров содействия семейному воспитанию, победитель Спартакиады 2023 года в рамках проекта «Инклюзион», завершивший пребывание в ЦС(П)А в 2022 году, предложил свои услуги в качестве тренера-наставника Татьяне Николаевне Сапожниковой. Дмитрий поделился секретными комбинациями, которые обычно вводят соперника врасплох и позволяют одержать красивую победу. К тренировке присоединилась Диана Виноградова, бронзовый призер Спартакиады-2023 среди женщин. Так, воспитанники и наставники центра поменялись ролями.</w:t>
      </w:r>
    </w:p>
    <w:p>
      <w:pPr>
        <w:pStyle w:val="BodyText"/>
      </w:pPr>
      <w:r>
        <w:t xml:space="preserve">Спортивный фестиваль еще впереди. В нем, как всегда, победит сильнейший. Вместе с тем, педагогика уже одержала победу!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http://cspa.mos.ru/presscenter/news/detail/uchimsya_u_vypusknikov_07_08_23.html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imsya_u_vypusknikov_07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imsya_u_vypusknikov_07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2025-05-31T17:23:19Z</dcterms:created>
  <dcterms:modified xsi:type="dcterms:W3CDTF">2025-05-31T17:23:19Z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