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готовимся-к-медовому-спасу-08.08.23"/>
    <w:p>
      <w:pPr>
        <w:pStyle w:val="Heading3"/>
      </w:pPr>
      <w:r>
        <w:t xml:space="preserve">ГОТОВИМСЯ К МЕДОВОМУ СПАСУ 08.08.23</w:t>
      </w:r>
    </w:p>
    <w:p>
      <w:pPr>
        <w:pStyle w:val="FirstParagraph"/>
      </w:pPr>
      <w:r>
        <w:t xml:space="preserve">11.08.2023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ГОТОВИМСЯ К МЕДОВОМУ СПАСУ (14 АВГУСТА). Вчера члены «Клуба домашней еды» собрались на очередную встречу. В гости к ним пришел диакон храма святых мучеников и страстотерпцев Бориса и Глеба в Дегунине Александр (Морозов), член Попечительского совета Центра социальной (постинтернатной) адаптации. На повестке – знакомство с рецептом и технологией изготовления медовой коврижки как одного из угощений к Медовому спасу, совпадающему в этом году с началом Успенского поста.</w:t>
      </w:r>
    </w:p>
    <w:p>
      <w:pPr>
        <w:pStyle w:val="BodyText"/>
      </w:pPr>
      <w:r>
        <w:t xml:space="preserve">В Медовый Спас на Руси начинали собирать мед и обязательно угощали им людей, нуждающихся в помощи. Ребята узнали, что слово «спас» имеет несколько версий своего происхождения. По первой – оно могло произойти от слова «спасаться», равноценного слову «запасаться». По другой – от имени Иисуса Христа Спасителя. По третьей – от слова «спасы»: так древние славяне называли первые две недели августа. Медовый Спас называют еще «мокрым» или «спасом на воде». Сохранилась легенда, как в древние времена в Константинополе разразилась страшная эпидемия. Ни врачи, ни знахари не знали, как ее победить. Тогда местные священники вынесли из храма Святой Софии частичку креста, на котором распяли Иисуса Христа, и осветили ею местные водоемы. Говорят, что после этого болезнь исчезла и больше никогда не возвращалась. С тех пор православные люди поверили, если в этот день окунуться в водоем – будут прощены все их грехи.</w:t>
      </w:r>
    </w:p>
    <w:p>
      <w:pPr>
        <w:pStyle w:val="BodyText"/>
      </w:pPr>
      <w:r>
        <w:t xml:space="preserve">Рецепт коврижки оказался весьма оригинальным: 100 г меда, 100 г растительного масла, 2 ст.л. какао, 100 мл крепкого чая, 1 ч.л. разрыхлителя, муки – до образования теста, напоминающего по густоте сметану. В качестве лайфаков можно добавить орехи, изюм, семечки. Собравшиеся, четко распределив обязанности, приступили к делу под руководством несменного руководителя Елены Ивановны Карабцовой. Дополнительно решили приготовить овощное рагу из сезонных овощей (кабачков, моркови, картофеля и репчатого лука), а также запечь цыпленка на луковой «подушке». На кухне стояли чудесные ароматы вкусной и полезной домашней еды! А в завершении, традиционно, приятный ужин в компании друзей!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http://cspa.mos.ru/presscenter/news/detail/gotovimsya_k_medovomu_spasu_08_08_23.html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otovimsya_k_medovomu_spasu_08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otovimsya_k_medovomu_spasu_08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2025-06-02T00:11:27Z</dcterms:created>
  <dcterms:modified xsi:type="dcterms:W3CDTF">2025-06-02T00:11:27Z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