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ень-индии-на-острове-мечты-11.08.23"/>
    <w:p>
      <w:pPr>
        <w:pStyle w:val="Heading3"/>
      </w:pPr>
      <w:r>
        <w:t xml:space="preserve">ДЕНЬ ИНДИИ НА ОСТРОВЕ МЕЧТЫ 11.08.23</w:t>
      </w:r>
    </w:p>
    <w:p>
      <w:pPr>
        <w:pStyle w:val="FirstParagraph"/>
      </w:pPr>
      <w:r>
        <w:t xml:space="preserve">15.08.2023</w:t>
      </w:r>
    </w:p>
    <w:bookmarkEnd w:id="20"/>
    <w:bookmarkStart w:id="23" w:name="X63c9a7ca98f48146ba54a05d3748435a4c1a04d"/>
    <w:p>
      <w:pPr>
        <w:pStyle w:val="Heading3"/>
      </w:pPr>
      <w:r>
        <w:t xml:space="preserve">ДЕНЬ ИНДИИ НА ОСТРОВЕ МЕЧТЫ. Вчера ребята из Центра социальной (постинтернатной) адаптации посетили этнический фестиваль «День Индии», который проходил в южном ландшафтном парке «Острова Мечты». Особый интерес у них вызвали индийский базар с кулинарными мастер-классами, национальные танцы, занятия йогой и аюрведе, шахматный турнир. Юные гости праздника смогли познакомиться и оценить многообразие индийских специй и приправ, эксклюзивные предметы мебели из красного дерева, традиционные сари и современные костюмы, натуральную косметику и украшения ручной работы. Ребята продегустировали национальные прохладительные напитки, попробовали соки из южных фруктов. Любители индийского кино приняли участие в разучивании национальных танцев, а ценители тату заинтересовались техников Мехенди - росписью по телу хной. Мероприятие очень понравилось ребятам. Они узнали много интересного об истории, культуре и традициях далекой теплой страны.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http://cspa.mos.ru/presscenter/news/detail/den_indii_na_ostrove_mechty_11_08_23.html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en_indii_na_ostrove_mechty_11_08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en_indii_na_ostrove_mechty_11_08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2025-06-20T02:26:52Z</dcterms:created>
  <dcterms:modified xsi:type="dcterms:W3CDTF">2025-06-20T02:26:52Z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