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стреча-команды-добрых-дел-11.08.23"/>
    <w:p>
      <w:pPr>
        <w:pStyle w:val="Heading3"/>
      </w:pPr>
      <w:r>
        <w:t xml:space="preserve">ВСТРЕЧА КОМАНДЫ ДОБРЫХ ДЕЛ 11.08.23</w:t>
      </w:r>
    </w:p>
    <w:p>
      <w:pPr>
        <w:pStyle w:val="FirstParagraph"/>
      </w:pPr>
      <w:r>
        <w:t xml:space="preserve">15.08.2023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ВСТРЕЧА КОМАНДЫ ДОБРЫХ ДЕЛ В ПОВЕСТКЕ МОСКОВСКОГО УРБАНИСТИЧЕСКОГО ФОРУМА. Продолжает свою работу Московский урбанистический форум – одно из главных событий лета 2023 года. Сегодня в программе делового общения запланированы выступления руководителя и заместителей руководителя Департамента труда и социальной защиты населения г. Москвы. От Центра социальной (постинтернатной) адаптации на мероприятии присутствуют директор Ольга Федоровна Мишина и заместители директора Артур Виллевич Иванов и Михаил Михайлович Топилин.</w:t>
      </w:r>
    </w:p>
    <w:p>
      <w:pPr>
        <w:pStyle w:val="BodyText"/>
      </w:pPr>
      <w:r>
        <w:t xml:space="preserve">Встреча команд Департамента Добрых Дел проходит в приятной атмосфере коллег, друзей и людей, которые делают вместе одно большое дело - помощь людям.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http://cspa.mos.ru/presscenter/news/detail/vstrecha_komandy_dobrykh_del_11_08_23.html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strecha_komandy_dobrykh_del_11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strecha_komandy_dobrykh_del_11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2025-06-20T02:26:50Z</dcterms:created>
  <dcterms:modified xsi:type="dcterms:W3CDTF">2025-06-20T02:26:50Z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