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5812e3a3a86cbf74a247ac12244a7761a26b3d0"/>
    <w:p>
      <w:pPr>
        <w:pStyle w:val="Heading3"/>
      </w:pPr>
      <w:r>
        <w:t xml:space="preserve">НОВЫЙ ФОРМАТ ВСТРЕЧ УЧАСТНИКОВ «КЛУБА ДОМАШНЕЙ ЕДЫ» 14.08.23</w:t>
      </w:r>
    </w:p>
    <w:p>
      <w:pPr>
        <w:pStyle w:val="FirstParagraph"/>
      </w:pPr>
      <w:r>
        <w:t xml:space="preserve">17.08.2023</w:t>
      </w:r>
    </w:p>
    <w:bookmarkEnd w:id="20"/>
    <w:bookmarkStart w:id="21" w:name="section"/>
    <w:p>
      <w:pPr>
        <w:pStyle w:val="Heading3"/>
      </w:pPr>
    </w:p>
    <w:bookmarkEnd w:id="21"/>
    <w:bookmarkStart w:id="24" w:name="X01b87b523772a8596b6dff5bbddc0ad47437b27"/>
    <w:p>
      <w:pPr>
        <w:pStyle w:val="Heading3"/>
      </w:pPr>
      <w:r>
        <w:t xml:space="preserve">НОВЫЙ ФОРМАТ ВСТРЕЧ УЧАСТНИКОВ «КЛУБА ДОМАШНЕЙ ЕДЫ». Традиционно встречи членов «Клуба домашней еды» (координатор – Елена Ивановна Карабцова) проходят в вечернее время, удобное для студентов и работающих ребят. Однако последняя встреча изменила сложившийся порядок. Молодые люди собрались в 8.30 утра с желанием приготовить завтрак по рецепту, с которым познакомились накануне. «Виновником» случившегося оказался банальный кабачок.</w:t>
      </w:r>
      <w:r>
        <w:br/>
      </w:r>
      <w:r>
        <w:t xml:space="preserve">Елена Ивановна показала ребятам рецепт и технологию изготовления из кабачков многими любимых чебуреков. Как известно, кабачки в августе – очень доступный продукт.</w:t>
      </w:r>
      <w:r>
        <w:br/>
      </w:r>
      <w:r>
        <w:t xml:space="preserve">Под руководством наставника ребята почистили и измельчили на крупной тёрке кабачок, отжали выделившийся сок. Разбили в миску яйцо, добавили мелко порезанный чеснок, муку и соль. Тесто хорошо перемешали. Для начинки натерли сыр, соединили его с кусочками ветчины и мелко порезанным зелёным луком. На сковороде, смазанной растительным маслом, испекли лепешки, на одну ее половину выложили подготовленную начинку и сложили каждый «чебурек» пополам. Далее «чебуреки из кабачков» обжаривались до готовности – до «румяной корочки». С утра ребята снова нажарили очередную порцию полюбившегося деликатеса, заварили чай с чабрецом и в приятной компании начали новую неделю «нескучных каникул»!</w:t>
      </w:r>
      <w:r>
        <w:br/>
      </w:r>
      <w:r>
        <w:t xml:space="preserve">ИНГРЕДИЕНТЫ для теста: кабачок – 500 г, яйцо – 1 шт., мука – 100 г, чеснок – 3 зубчика, соль, перец по вкусу, растительное масло – 30-50 мл; для начинки: ветчина – 100 г, сыр – 50 г, зеленый лук – 100 г.</w:t>
      </w:r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http://cspa.mos.ru/presscenter/news/detail/novyy_format_vstrech_uchastnikov_kluba_domashney_edy_14_08_23.html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spa.mos.ru" TargetMode="External" /><Relationship Type="http://schemas.openxmlformats.org/officeDocument/2006/relationships/hyperlink" Id="rId22" Target="http://cspa.mos.ru/presscenter/news/detail/novyy_format_vstrech_uchastnikov_kluba_domashney_edy_14_08_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spa.mos.ru" TargetMode="External" /><Relationship Type="http://schemas.openxmlformats.org/officeDocument/2006/relationships/hyperlink" Id="rId22" Target="http://cspa.mos.ru/presscenter/news/detail/novyy_format_vstrech_uchastnikov_kluba_domashney_edy_14_08_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2025-04-01T11:45:08Z</dcterms:created>
  <dcterms:modified xsi:type="dcterms:W3CDTF">2025-04-01T11:45:08Z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