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яблочный-спас-19.08.23"/>
    <w:p>
      <w:pPr>
        <w:pStyle w:val="Heading3"/>
      </w:pPr>
      <w:r>
        <w:t xml:space="preserve">Яблочный Спас 19.08.23</w:t>
      </w:r>
    </w:p>
    <w:p>
      <w:pPr>
        <w:pStyle w:val="FirstParagraph"/>
      </w:pPr>
      <w:r>
        <w:t xml:space="preserve">22.08.2023</w:t>
      </w:r>
    </w:p>
    <w:bookmarkEnd w:id="20"/>
    <w:bookmarkStart w:id="23" w:name="X15cc4c1297d8ff115fd2de9fe5ab6f0191467a6"/>
    <w:p>
      <w:pPr>
        <w:pStyle w:val="Heading3"/>
      </w:pPr>
      <w:r>
        <w:t xml:space="preserve">"Яблочный Спас" или Преображение Господне- один из трех Спасов, отмечаемых православными христианами в августе. Яблочный Спас. Название этого церковного праздника связано с настоящим чудом. По преданию Иисус Христос поднялся на гору Фавор и преобразился, его одежды побелели и он предстал перед троими своими грешниками в божественном облике и стал светиться, как солнце. Тогда Иисус обратился к своим грешникам, чтобы они спустились и начали собирать яблоки, ведь эти плоды могли исцелить тяжелобольных людей. С тех пор яблочный Спас наделяют особенным смыслом. Считается , что в этот день можно не только поправить своё здоровье, но и исполнить желание, главное , загадать его правильно. На рассвете нужно сходить в Церковь и посвятить яблоки. Придя домой , не притрагиваться к еде, взять освящённый плод, мысленно произнести своё желание и откусить кусочек. Пока вы будете пережёвывать первый кусочек, еще раз произнесите в голове своё желание. Учтите, что сбудется только мечта, которая идёт от чистого сердца. Так, как очередной мастер-класс по кулинарии в "Клубе домашней еды" пришёлся на 19 августа, когда празднуется Яблочный спас, то ребята решили посвятить мастер-класс этому празднику. Утром собрали яблоки в своём саду. Сходили в Храм Бориса и Глеба и освятили яблоки. По приходу в Центр решили приготовить оригинальные блюда с яблоками, которые еще ни когда не готовили. Так, как мы любим экспериментировать! И вот, что мы приготовили: салат из филе курочки обжаренной с луком, заправленный медово- горчичной заливкой. А на десерт мы испекли пирог с кокосом и лаймом. Ловите рецепт. Для теста: масло сливочное, мягкое- 150 г., сахар-100 г., яйцо- 1 шт., мука- 200 г., разрыхлитель- 1 ч. л., кокосовая стружка-50г. (для присыпки пирога, после выпечки) Для начинки: яблоки-3 шт., сок лайма- 2 ст. л., цедра лайма- 1 ч. л., коричневый сахар- 50 г., кокосовое молоко- 100 г., ванильный сахар- 1 пакетик. Тесто 30 минут надо подержать в холодильнике , а затем отделив 2/3 теста сформировать в форме, для запекания "коробочку" с бортиками, выложить начинку, а из оставшейся части теста изготовить решётку . Запекать 40 минут при температуре 180 градусов .Хоть компания собралась не многочисленная, работа, двигалась быстро. Было очень интересно, что же в итоге-то получится. Пирог был готов, румяный и с необыкновенным ароматом кокоса и лайма! Салат заправлен очень необычной заправкой и украшен лимончиком. Осталось накрыть на стол, где уже стоял свежий заварочный чай с мятой. И насладиться необычными праздничными блюдами и дружной беседой о планах на завтра.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http://cspa.mos.ru/presscenter/news/detail/yablochnyy_spas_19_08_23.html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yablochnyy_spas_19_08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yablochnyy_spas_19_08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2025-06-14T06:34:02Z</dcterms:created>
  <dcterms:modified xsi:type="dcterms:W3CDTF">2025-06-14T06:34:02Z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