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инимаем-подарки-от-мосгортура-23.08.23"/>
    <w:p>
      <w:pPr>
        <w:pStyle w:val="Heading3"/>
      </w:pPr>
      <w:r>
        <w:t xml:space="preserve">ПРИНИМАЕМ ПОДАРКИ ОТ МОСГОРТУРА 23.08.23</w:t>
      </w:r>
    </w:p>
    <w:p>
      <w:pPr>
        <w:pStyle w:val="FirstParagraph"/>
      </w:pPr>
      <w:r>
        <w:t xml:space="preserve">04.09.2023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ПРИНИМАЕМ ПОДАРКИ ОТ МОСГОРТУРА. Ребята из Центра социальной (постинтеранатной) адаптации, отдыхающие в Краснодарском крае, получили от Мосгортура еще два подарка: посещение дельфинария «Аква-Мир» в Небуге и мастер-класс росписи футболок.</w:t>
      </w:r>
    </w:p>
    <w:p>
      <w:pPr>
        <w:pStyle w:val="BodyText"/>
      </w:pPr>
      <w:r>
        <w:t xml:space="preserve">Программа в Дельфинарии была рассчитана на 1 час, но, по отзывам экскурсантов, он стал лучшим временем, проведенным в тот день. Ребят порадовали своими талантами обитатели гигантского аквариума: морской лев Алиса, морские котики Плюшка и Паштет, а также великолепные дельфины Злата и Гоша. Всеми ими была нарисована чудо-картина, которая потом была продана на аукционе. Спасибо всем «артистам» и их дрессировщикам за их творчество и талант! Они исполнили мечту многих наших ребят!</w:t>
      </w:r>
    </w:p>
    <w:p>
      <w:pPr>
        <w:pStyle w:val="BodyText"/>
      </w:pPr>
      <w:r>
        <w:t xml:space="preserve">Мастер-класс росписи по ткани позволил провести эксперимент с собственным имиджем. По мнению молодежи, оригинальные футболки всегда уместны и комфортны, особенно во время летнего отдыха. Интересным преображением стала роспись футболок с помощью специальных красок. Немного пофантазировав и проявив свои художественные способности, наши ребята создали авторские варианты любимого вида одежды. Со слов Полины и Ильи, такая футболка заставить обратить на нас внимание не только знакомых, но и простых прохожих. «Я уникальный!» – такую фразу произнес в конце встречи каждый участник мастер-класса!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http://cspa.mos.ru/presscenter/news/detail/prinimaem_podarki_ot_mosgortura_23_08_23.html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inimaem_podarki_ot_mosgortura_23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inimaem_podarki_ot_mosgortura_23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2025-04-05T19:19:23Z</dcterms:created>
  <dcterms:modified xsi:type="dcterms:W3CDTF">2025-04-05T19:19:23Z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