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6533e6fdaed6c29d0f4c3a748ffafad5e844ba"/>
    <w:p>
      <w:pPr>
        <w:pStyle w:val="Heading3"/>
      </w:pPr>
      <w:r>
        <w:t xml:space="preserve">ПОЧЕТНЫЕ ЗРИТЕЛИ НА СПОРТИВНОМ СПЕКТАКЛЕ 04.09.23</w:t>
      </w:r>
    </w:p>
    <w:p>
      <w:pPr>
        <w:pStyle w:val="FirstParagraph"/>
      </w:pPr>
      <w:r>
        <w:t xml:space="preserve">04.09.2023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ПОЧЕТНЫЕ ЗРИТЕЛИ НА СПОРТИВНОМ СПЕКТАКЛЕ. Любители футбола из Центра социальной (постинтернатной) адаптации были рады посетить матч футбольных клубов «Локомотив» и «Балтика».</w:t>
      </w:r>
    </w:p>
    <w:p>
      <w:pPr>
        <w:pStyle w:val="BodyText"/>
      </w:pPr>
      <w:r>
        <w:t xml:space="preserve">Когда выпускники прибыли на стадион, они были поражены его грандиозностью и толпой людей, которая собралась, чтобы поддержать свои любимые команды. Звуки горячих болельщиков, восторженные крики и аплодисменты наполнили стадион, создавая неповторимую атмосферу спортивного соревнования.</w:t>
      </w:r>
    </w:p>
    <w:p>
      <w:pPr>
        <w:pStyle w:val="BodyText"/>
      </w:pPr>
      <w:r>
        <w:t xml:space="preserve">Сам матч был настоящим спектаклем. В первом тайме «Локомотив» забил 3 безответных мяча. А после перерыва «Балтика» смогла переломить ход встречи и забила дважды! Последние минуты оказались напряженными для обеих команд, ведь игра шла на встречных курсах!</w:t>
      </w:r>
    </w:p>
    <w:p>
      <w:pPr>
        <w:pStyle w:val="BodyText"/>
      </w:pPr>
      <w:r>
        <w:t xml:space="preserve">Ребята благодарны футбольному клубу «Локомотив» за предоставленную возможность стать соучастниками события.</w:t>
      </w:r>
    </w:p>
    <w:p>
      <w:pPr>
        <w:pStyle w:val="BodyText"/>
      </w:pPr>
      <w:r>
        <w:t xml:space="preserve">Инициативы подобного рода помогают находить друзей по интересам и преодолевать преграды, стоящие на пути их взросления.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http://cspa.mos.ru/presscenter/news/detail/pochetnye_zriteli_na_sportivnom_spektakle_04_09_23.html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chetnye_zriteli_na_sportivnom_spektakle_04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chetnye_zriteli_na_sportivnom_spektakle_04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2025-04-01T08:09:55Z</dcterms:created>
  <dcterms:modified xsi:type="dcterms:W3CDTF">2025-04-01T08:09:55Z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