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ba02b93444154a0a19ee416b92ac519df793e1"/>
    <w:p>
      <w:pPr>
        <w:pStyle w:val="Heading3"/>
      </w:pPr>
      <w:r>
        <w:t xml:space="preserve">ФАН-КЛУБ ЦС(П)А НА ПЕРВОМ МОСКОВСКОМ ДЕРБИ! 14.09.23</w:t>
      </w:r>
    </w:p>
    <w:p>
      <w:pPr>
        <w:pStyle w:val="FirstParagraph"/>
      </w:pPr>
      <w:r>
        <w:t xml:space="preserve">05.10.2023</w:t>
      </w:r>
    </w:p>
    <w:bookmarkEnd w:id="20"/>
    <w:bookmarkStart w:id="23" w:name="Xdebb4290ace0b1ec591d0800bf0f1bf8ecfcf34"/>
    <w:p>
      <w:pPr>
        <w:pStyle w:val="Heading3"/>
      </w:pPr>
      <w:r>
        <w:t xml:space="preserve">ФАН-КЛУБ ЦС(П)А НА ПЕРВОМ МОСКОВСКОМ ДЕРБИ! Любители хоккея из числа ребят, проживающих и ранее проживавших в Центре социальной (постинтернатной) адаптации, посетили первое московское дерби в этом сезоне. Свои силы продемонстрировали ХК ЦСКА и ХК «Динамо». Матч был принципиальным для обеих команд, поэтому был острым на голевые моменты и конфликтные эпизоды! В каждом периоде были забиты шайбы, от которых шумела вся «Арена»! Такой хоккей не оставил равнодушных среди фанатов обеих команд. Со счетом 4:1 победу одержал ХК «Динамо»! Ребята благодарят администрацию ХК ЦСКА за предоставленные билеты, а также за возможность стать свидетелями яркого поединка самых сильных в стране хоккейных дружин.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http://cspa.mos.ru/presscenter/news/detail/fan_klub_tss_p_a_na_pervom_moskovskom_derbi_14_09_23.html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tss_p_a_na_pervom_moskovskom_derbi_14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fan_klub_tss_p_a_na_pervom_moskovskom_derbi_14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2025-04-01T07:38:01Z</dcterms:created>
  <dcterms:modified xsi:type="dcterms:W3CDTF">2025-04-01T07:38:01Z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