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69a4eb395f19a9c04fb027eb60d735aabf1da77"/>
    <w:p>
      <w:pPr>
        <w:pStyle w:val="Heading3"/>
      </w:pPr>
      <w:r>
        <w:t xml:space="preserve">Сегодня в клубе "Домашней еды" готовили невероятно ароматную картошечку с прованскими травами, лучком , а в завершении еще потомили со сливками. 02.10.23</w:t>
      </w:r>
    </w:p>
    <w:p>
      <w:pPr>
        <w:pStyle w:val="FirstParagraph"/>
      </w:pPr>
      <w:r>
        <w:t xml:space="preserve">05.10.2023</w:t>
      </w:r>
    </w:p>
    <w:bookmarkEnd w:id="20"/>
    <w:bookmarkStart w:id="26" w:name="X871374f6eb583a6d41e78b2bca725d51ac3f92b"/>
    <w:p>
      <w:pPr>
        <w:pStyle w:val="Heading2"/>
      </w:pPr>
      <w:r>
        <w:t xml:space="preserve">Сегодня в клубе "Домашней еды" готовили невероятно ароматную картошечку с прованскими травами, лучком , а в завершении еще потомили со сливками. Получилась, ну очень вкусно! А еще приготовили пирог с яблоками и кокосовой стружкой. Вот такой у ребят получился ужин: вкусный, быстрый и бюджетный</w:t>
      </w:r>
      <w:r>
        <w:drawing>
          <wp:inline>
            <wp:extent cx="203200" cy="203200"/>
            <wp:effectExtent b="0" l="0" r="0" t="0"/>
            <wp:docPr descr="&lt;/font&gt;&lt;/p&gt; &lt;br/&gt; &lt;div class=" title="" id="22" name="Picture"/>
            <a:graphic>
              <a:graphicData uri="http://schemas.openxmlformats.org/drawingml/2006/picture">
                <pic:pic>
                  <pic:nvPicPr>
                    <pic:cNvPr descr="https://vk.com/emoji/e/f09f918f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00" cy="20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FirstParagraph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http://cspa.mos.ru/presscenter/news/detail/segodnya_v_klube_domashney_edy_gotovili_neveroyatno_aromatnuyu_kartoshechku_s_provanskimi_travami_lu.html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png" /><Relationship Type="http://schemas.openxmlformats.org/officeDocument/2006/relationships/hyperlink" Id="rId25" Target="http://cspa.mos.ru" TargetMode="External" /><Relationship Type="http://schemas.openxmlformats.org/officeDocument/2006/relationships/hyperlink" Id="rId24" Target="http://cspa.mos.ru/presscenter/news/detail/segodnya_v_klube_domashney_edy_gotovili_neveroyatno_aromatnuyu_kartoshechku_s_provanskimi_travami_lu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cspa.mos.ru" TargetMode="External" /><Relationship Type="http://schemas.openxmlformats.org/officeDocument/2006/relationships/hyperlink" Id="rId24" Target="http://cspa.mos.ru/presscenter/news/detail/segodnya_v_klube_domashney_edy_gotovili_neveroyatno_aromatnuyu_kartoshechku_s_provanskimi_travami_lu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2025-06-06T11:37:11Z</dcterms:created>
  <dcterms:modified xsi:type="dcterms:W3CDTF">2025-06-06T11:37:11Z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