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фан-клуб-заряжается-эмоциями-24.10.23"/>
    <w:p>
      <w:pPr>
        <w:pStyle w:val="Heading3"/>
      </w:pPr>
      <w:r>
        <w:t xml:space="preserve">Фан-клуб заряжается эмоциями 24.10.23</w:t>
      </w:r>
    </w:p>
    <w:p>
      <w:pPr>
        <w:pStyle w:val="FirstParagraph"/>
      </w:pPr>
      <w:r>
        <w:t xml:space="preserve">08.11.2023</w:t>
      </w:r>
    </w:p>
    <w:bookmarkEnd w:id="20"/>
    <w:bookmarkStart w:id="23" w:name="X7bbbc05dc271a352bcb792a85d69f0cd4b3a5a2"/>
    <w:p>
      <w:pPr>
        <w:pStyle w:val="Heading3"/>
      </w:pPr>
      <w:r>
        <w:t xml:space="preserve">Фан-клуб заряжается эмоциями. Болельщики московского Динамо не могли пропустить домашний матч любимой команды. Готовились основательно: купили фирменные шарфы, придумали кричалки, организовались в группу. Матч оказался очень захватывающим, но шайба не хотела лететь в ворота соперников! Но энергия зала помогла динамовцам: их шайба, заброшенная в овертайме, подарила им и их болельщикам долгожданную победу! Ура!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http://cspa.mos.ru/presscenter/news/detail/fan_klub_zaryazhaetsya_emotsiyami_24_10_23.html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fan_klub_zaryazhaetsya_emotsiyami_24_10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fan_klub_zaryazhaetsya_emotsiyami_24_10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2025-03-30T07:43:59Z</dcterms:created>
  <dcterms:modified xsi:type="dcterms:W3CDTF">2025-03-30T07:43:59Z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