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ee9bd79f1ed91eccec1a334a8f3a9eb4e44b7"/>
    <w:p>
      <w:pPr>
        <w:pStyle w:val="Heading3"/>
      </w:pPr>
      <w:r>
        <w:t xml:space="preserve">СПАРТАКИАДА-2023 – ТРАМПЛИН К НОВЫМ ПОБЕДАМ!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bCs/>
          <w:b/>
        </w:rPr>
        <w:t xml:space="preserve">СПАРТАКИАДА-2023 – ТРАМПЛИН К НОВЫМ ПОБЕДАМ! Дмитрий Крянин, чемпион Спартакиады «Мой спортивный город» для молодых людей, проживающих или ранее проживавших в социальных домах, в дисциплине «Русские шашки», одержал очередную победу! Вчера он выиграл соревнование по шашкам в рамках Спартакиады «Мой спортивный район» и получил золотую медаль. Обыграть Дмитрия не удалось ни одному сопернику. В копилке молодого, но, безусловно, талантливого и перспективного спортсмена, уже 8 золотых и 2 серебряных медалей.</w:t>
      </w:r>
    </w:p>
    <w:p>
      <w:pPr>
        <w:pStyle w:val="BodyText"/>
      </w:pPr>
      <w:r>
        <w:rPr>
          <w:bCs/>
          <w:b/>
        </w:rPr>
        <w:t xml:space="preserve">Впереди новые старты и новые пьедесталы. Центр социальной (постинтернатной) адаптации гордится своим выпускником и верит в его успех! Так держать, Дима! Все получится!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http://cspa.mos.ru/presscenter/news/detail/spartakiada_2023_tramplin_k_novym_pobedam_.html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partakiada_2023_tramplin_k_novym_pobedam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partakiada_2023_tramplin_k_novym_pobedam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2025-08-02T10:18:14Z</dcterms:created>
  <dcterms:modified xsi:type="dcterms:W3CDTF">2025-08-02T10:18:14Z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