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44479584c1cc8ddacb2872f2a11ceae0f329b6"/>
    <w:p>
      <w:pPr>
        <w:pStyle w:val="Heading3"/>
      </w:pPr>
      <w:r>
        <w:t xml:space="preserve">ЛЮБИТЕЛИ ДОМАШНИХ ЖИВОТНЫХ НА ЗАСЕДАНИИ КЛУБА ДОМАШНЕЙ ЕДЫ! 16.11.23</w:t>
      </w:r>
    </w:p>
    <w:p>
      <w:pPr>
        <w:pStyle w:val="FirstParagraph"/>
      </w:pPr>
      <w:r>
        <w:t xml:space="preserve">27.11.2023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ЛЮБИТЕЛИ ДОМАШНИХ ЖИВОТНЫХ НА ЗАСЕДАНИИ КЛУБА ДОМАШНЕЙ ЕДЫ!</w:t>
      </w:r>
    </w:p>
    <w:p>
      <w:pPr>
        <w:pStyle w:val="BodyText"/>
      </w:pPr>
      <w:r>
        <w:t xml:space="preserve">Сегодня было необычное заседание Клуба домашней еды (координатор – Е.И. Карабцова). Собрались выпускники Центра социальной (постинтернатной) адаптации, которые любят домашних животных. У всех после получения квартиры появились четвероногие питомцы: у кого-то котята, у кого-то щенки. А есть такие, кто приютил сразу двух щенков из приюта для обездоленных животных.</w:t>
      </w:r>
    </w:p>
    <w:p>
      <w:pPr>
        <w:pStyle w:val="BodyText"/>
      </w:pPr>
      <w:r>
        <w:t xml:space="preserve">Приготовив заливной пирог, за чашкой фирменного чая с мятой, ребята делились своими наблюдениями за повадками питомцев, секретами ухода за ними! Как приятно гладить собаку, глядя ей в глаза, во время разговора с ней! Как начинает таять сердце, когда на коленях лежит мурлыкающий пушистый котенок! Как овладевает чувство печали, когда приходится оставлять своего питомца в одиночестве, уходя на работу! Как приятно, вернувшись, видеть, что тебя ждут и встречают, проявляя признаки настоящей любви и преданности. Ребята согласились, что человеку есть чему поучиться у животных! Любовь и доверие – основа мирного сосуществования многих животных. И так должно быть с нами, людьми!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http://cspa.mos.ru/presscenter/news/detail/lyubiteli_domashnikh_zhivotnykh_na_zasedanii_kluba_domashney_edy_16_11_23.html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lyubiteli_domashnikh_zhivotnykh_na_zasedanii_kluba_domashney_edy_16_11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lyubiteli_domashnikh_zhivotnykh_na_zasedanii_kluba_domashney_edy_16_11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2025-08-02T05:47:16Z</dcterms:created>
  <dcterms:modified xsi:type="dcterms:W3CDTF">2025-08-02T05:47:16Z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