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07f7fa4d316cad3b341d833a271cacaf7a86"/>
    <w:p>
      <w:pPr>
        <w:pStyle w:val="Heading3"/>
      </w:pPr>
      <w:r>
        <w:t xml:space="preserve">22 ноября в России отмечается День психолога 26.11.2023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rPr>
          <w:bCs/>
          <w:b/>
        </w:rPr>
        <w:t xml:space="preserve">22 ноября в России отмечается День психолога, официально принятый в 2023 году. О том, какие существуют мифы в понимании профессии психолога, с какими трудностями сталкиваются специалисты этой непростой профессии, какие качества необходимы людям, избравшим эту деятельность, как сохранить собственное душевное равновесие и при этом помочь другим справиться с жизненными невзгодами и многом другом рассказали сотрудники ЦС(П)А Калягина М.Ю. (психолог) и Денисова Т.Г. (социальный психолог, специалист по детской нейропсихологии, клинический психолог).</w:t>
      </w:r>
    </w:p>
    <w:p>
      <w:pPr>
        <w:pStyle w:val="BodyText"/>
      </w:pPr>
    </w:p>
    <w:p>
      <w:pPr>
        <w:pStyle w:val="BodyText"/>
      </w:pPr>
      <w:r>
        <w:t xml:space="preserve">Принято считать, что психология – это наука о душе, поэтому можно считать, что психологи уже были в древности. Однако, психолог занимается решением ряда вопросов – занимается исследованием высших психических функций: памяти, внимания, мышления, речи, а также психоэмоционального состояния человека. Психологи Центра помогают ребятам справиться с трудными событиями в их жизни, помогают преодолеть депрессивные состояния, различные фобии, зависимости от наркотиков или алкоголя. Содействуют решению проблем в отношениях с близкими людьми или одногруппниками и однокурсниками.</w:t>
      </w:r>
    </w:p>
    <w:p>
      <w:pPr>
        <w:pStyle w:val="BodyText"/>
      </w:pPr>
      <w:r>
        <w:t xml:space="preserve">Психология на сегодняшний момент как профессия стала достаточно многогранной. И можно выделить разные специализации: детский психолог, педагог-психолог, клинический психолог, спортивный психолог и другие. А сотрудники Центра «многопрофильны», ведь к тем задачам, которые следует решить с проживающими, нужен комплексный подход! В настоящее время всё большее количество людей начинают обращать внимание на себя, на свой внутренний мир, то есть, на свою душу, и оценивать, каково её состояние в данный момент.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http://cspa.mos.ru/presscenter/news/detail/22_noyabrya_v_rossii_otmechaetsya_den_psikhologa_26_11_2023.html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22_noyabrya_v_rossii_otmechaetsya_den_psikhologa_26_11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22_noyabrya_v_rossii_otmechaetsya_den_psikhologa_26_11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2025-03-30T07:17:20Z</dcterms:created>
  <dcterms:modified xsi:type="dcterms:W3CDTF">2025-03-30T07:17:20Z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