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12d157f6b3c03797a676b372a882d47a16a41"/>
    <w:p>
      <w:pPr>
        <w:pStyle w:val="Heading3"/>
      </w:pPr>
      <w:r>
        <w:t xml:space="preserve">СПАСИБО ЗА ДРУЖБУ, ВНИМАНИЕ И ЗАБОТУ! 28.11.23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rPr>
          <w:bCs/>
          <w:b/>
        </w:rPr>
        <w:t xml:space="preserve">«СПАСИБО ЗА ДРУЖБУ, ВНИМАНИЕ И ЗАБОТУ!» Вчера в Центра социальной (постинтернатной) адаптации состоялась встреча давних друзей: представителей АНО «Родина патриота» и ребят, проживающих и ранее проживавших в учреждении. Со старшими наставниками под руководством шефа ребята приготовили два фантастически вкусных, ароматных и полезных блюда: болгарский перец, фаршированный мясом, рисом и луком в томатной заливке, а также итальянскую пасту в соусе из курицы, шампиньонов, лука, чеснока и сливок.</w:t>
      </w:r>
    </w:p>
    <w:p>
      <w:pPr>
        <w:pStyle w:val="BodyText"/>
      </w:pPr>
    </w:p>
    <w:p>
      <w:pPr>
        <w:pStyle w:val="BodyText"/>
      </w:pPr>
      <w:r>
        <w:t xml:space="preserve">Работа кипела наподобие популярных во всем мире телевизионных шоу на кухне. Члены Клуба домашней еды (координатор – Елена Ивановна Карабцова) демонстрировали мастерство нарезки овощей, оформления блюд и сервировки стола. Вновь зачисленные в центр ребята с интересом присматривались к новым знакомым и активно включались в общее дело. На кухне было горячо не только от двух 10-литровых кастрюль с вкусной едой, но и от счастливых улыбок, шуток и веселых историй из яркой жизни столичной молодежи.</w:t>
      </w:r>
    </w:p>
    <w:p>
      <w:pPr>
        <w:pStyle w:val="BodyText"/>
      </w:pPr>
      <w:r>
        <w:t xml:space="preserve">За красиво накрытым столом, оценив вкус и оформление приготовленных блюд, участники встречи провели игру «Спасибо за…». По ее правилам каждый, в чьи руки попадал Дракон – символ Нового 2024 года, должен поблагодарить год завершающийся за личные достижения и победы. Так, Альберт Динаров Максутов поблагодарил уходящий год за реализованную возможность помогать нуждающимся, которая сделала его счастливее и добрее. Выпускники ЦС(П)А благодарили сотрудников социальной службы за знания, которые позволили им повзрослеть, встать на ноги и подготовиться к самостоятельной жизни. Кто-то из ребят раскритиковал свои недостатки и дал обязательства по их исправлению, кто-то назвал в числе самых важных приобретений года – новых друзей и наставников. Заместитель директора Т.Н. Сапожникова, завершая круговую рефлексию, поблагодарила представителей АНО «Родина патриота» за дружбу, внимание и заботу, у которых, безусловно, в новом году будет продолжение!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больше фотографий на нашей странице в </w:t>
      </w:r>
      <w:hyperlink r:id="rId20">
        <w:r>
          <w:rPr>
            <w:rStyle w:val="Hyperlink"/>
          </w:rPr>
          <w:t xml:space="preserve">ВК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http://cspa.mos.ru/presscenter/news/detail/spasibo_za_druzhbu_vnimanie_i_zabotu_28_11_23.html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pasibo_za_druzhbu_vnimanie_i_zabotu_28_11_23.html" TargetMode="External" /><Relationship Type="http://schemas.openxmlformats.org/officeDocument/2006/relationships/hyperlink" Id="rId20" Target="https://vk.com/mc_degunin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pasibo_za_druzhbu_vnimanie_i_zabotu_28_11_23.html" TargetMode="External" /><Relationship Type="http://schemas.openxmlformats.org/officeDocument/2006/relationships/hyperlink" Id="rId20" Target="https://vk.com/mc_degunin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2025-03-30T07:19:32Z</dcterms:created>
  <dcterms:modified xsi:type="dcterms:W3CDTF">2025-03-30T07:19:32Z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