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be20a4f57885918c4e5db2ae907e781bb26286"/>
    <w:p>
      <w:pPr>
        <w:pStyle w:val="Heading3"/>
      </w:pPr>
      <w:r>
        <w:t xml:space="preserve">НА БАЛЕТЕ «ЖИЗЕЛЬ» В КРЕМЛЕВСКОМ ДВОРЦЕ 05.12.23</w:t>
      </w:r>
    </w:p>
    <w:p>
      <w:pPr>
        <w:pStyle w:val="FirstParagraph"/>
      </w:pPr>
      <w:r>
        <w:t xml:space="preserve">07.12.2023</w:t>
      </w:r>
    </w:p>
    <w:p>
      <w:pPr>
        <w:pStyle w:val="BodyText"/>
      </w:pPr>
      <w:r>
        <w:rPr>
          <w:bCs/>
          <w:b/>
        </w:rPr>
        <w:t xml:space="preserve">НА БАЛЕТЕ «ЖИЗЕЛЬ» В КРЕМЛЕВСКОМ ДВОРЦЕ. Ребята, проживающие в Центре социальной (постинтернатной) адаптации, сотрудники социальной службы учреждения очень благодарны Благотворительному фонду «Столица милосердия» (директор – А.Ф. Деникина) за возможность посетить балет «Жизель» под руководством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Государственного академического театра классического балета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Наталии Касаткиной и Владимира Василева в Кремлевском дворце. Спектакль проходил в сопровождении симфонического оркестра.</w:t>
      </w:r>
    </w:p>
    <w:p>
      <w:pPr>
        <w:pStyle w:val="BodyText"/>
      </w:pPr>
    </w:p>
    <w:p>
      <w:pPr>
        <w:pStyle w:val="BodyText"/>
      </w:pPr>
      <w:r>
        <w:t xml:space="preserve">Балет «Жизель» в Кремлевском дворце – удивительно изящная и романтичная постановка, по восприятию напомнившая ребятам предновогоднее зимнее волшебство. Содержание спектакля, передающееся языком танца и музыки, оказалось понятным и интересным для наших юных зрителей.</w:t>
      </w:r>
    </w:p>
    <w:p>
      <w:pPr>
        <w:pStyle w:val="BodyText"/>
      </w:pPr>
      <w:r>
        <w:t xml:space="preserve">Жизель – юная крестьянская девушка, влюблённая в Альберта, думая, что и он крестьянин. Оказывается, Альберт граф и должен в скором времени жениться на девушке из своего круга. Первое действие наполнено событиями (встречи, любовь, танцы, пляски, праздник, горькое разочарование и трагическая смерть юной красавицы), красочные костюмы пестрят со сцены. Второе – окутано полутенью, но не мрачное за счёт прекрасных воздушных белых платьев изящных балерин. Они кружат хороводы виллис (девушек-призраков, ушедших из жизни от несчастной любви, наполненных ненависти к представителям сильного пола). Альберт приходит на могилу Жизель чтобы попросить прощенье за обман. Виллисы собираются его убить, но Жизель, любя его и после смерти, не позволяет им сделать этого, накрывая собой. Наступает утро и виллисы становятся бессильны, Альберт остаётся жив, но с тяжким грузом на душе...</w:t>
      </w:r>
    </w:p>
    <w:p>
      <w:pPr>
        <w:pStyle w:val="BodyText"/>
      </w:pPr>
      <w:r>
        <w:t xml:space="preserve">За 180-летнюю историю «Жизель» стала символом балетного романтизма. Знаменитая сцена виллис из второго акта – тот самый «белый балет», чистое очарование которого полно поэзии и считается эталоном классической хореографии. Благородство в каждом жесте, любовь и уважение к движению, танцу, музыке! Какая самоотдача!</w:t>
      </w:r>
    </w:p>
    <w:p>
      <w:pPr>
        <w:pStyle w:val="BodyText"/>
      </w:pPr>
      <w:r>
        <w:t xml:space="preserve">Возвращаясь со спектакля домой, ребята долго рассуждали, сколько же труда за всем этим стоит... «Балерины плели нереальное кружево своими ногами, тончайшую паутину движений… Зрелищный и очаровательный балет, от которого мурашки бегут по коже! Балет очень понравился, неповторимые впечатления полученные…» – такие отзывы звучали в телефонные трубки.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Больше новостей и фотографий на нашей странице в </w:t>
      </w:r>
      <w:hyperlink r:id="rId21">
        <w:r>
          <w:rPr>
            <w:rStyle w:val="Hyperlink"/>
          </w:rPr>
          <w:t xml:space="preserve">ВК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http://cspa.mos.ru/presscenter/news/detail/na_balete_zhizel_v_kremlevskom_dvortse_05_12_23.html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na_balete_zhizel_v_kremlevskom_dvortse_05_12_23.html" TargetMode="External" /><Relationship Type="http://schemas.openxmlformats.org/officeDocument/2006/relationships/hyperlink" Id="rId20" Target="https://vk.com/kasvasballet" TargetMode="External" /><Relationship Type="http://schemas.openxmlformats.org/officeDocument/2006/relationships/hyperlink" Id="rId21" Target="https://vk.com/mc_degunink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na_balete_zhizel_v_kremlevskom_dvortse_05_12_23.html" TargetMode="External" /><Relationship Type="http://schemas.openxmlformats.org/officeDocument/2006/relationships/hyperlink" Id="rId20" Target="https://vk.com/kasvasballet" TargetMode="External" /><Relationship Type="http://schemas.openxmlformats.org/officeDocument/2006/relationships/hyperlink" Id="rId21" Target="https://vk.com/mc_degunink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2025-03-30T07:18:48Z</dcterms:created>
  <dcterms:modified xsi:type="dcterms:W3CDTF">2025-03-30T07:18:48Z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