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cf3692173e7a2d7cf5af793b535a0c69ae620"/>
    <w:p>
      <w:pPr>
        <w:pStyle w:val="Heading3"/>
      </w:pPr>
      <w:r>
        <w:t xml:space="preserve">МНОГОДЕТНЫЙ ОТЕЦ – ПРИМЕР ДЛЯ ПОДРАЖАНИЯ! 22.12.2023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rPr>
          <w:bCs/>
          <w:b/>
        </w:rPr>
        <w:t xml:space="preserve">МНОГОДЕТНЫЙ ОТЕЦ – ПРИМЕР ДЛЯ ПОДРАЖАНИЯ! Сегодня сотрудники социальной службы Центра социальной (постинтернатной) адаптации поздравляли с рождением дочери Александра Игоревича Ануфриева. Маленькая Анечка родилась в канун Нового года и стала третьим ребенком в семье Ануфриевых. Коллеги пожелали молодым, но опытным родителям с гордостью нести звание многодетной семьи.</w:t>
      </w:r>
    </w:p>
    <w:p>
      <w:pPr>
        <w:pStyle w:val="BodyText"/>
      </w:pPr>
      <w:r>
        <w:rPr>
          <w:bCs/>
          <w:b/>
        </w:rPr>
        <w:t xml:space="preserve">Дети – самые драгоценные брильянты жизни. В лице Александра Игоревича мы желаем всем многодетным семьям Москвы, чтобы их «брильянты» были послушными, цветущими, здоровыми и успешными. А Анечке Ануфриевой желаем здоровья, прекрасного самочувствия, лёгких первых шагов в жизни и космического множества счастливых минут в окружении любящих родителей, брата и сестры.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http://cspa.mos.ru/presscenter/news/detail/mnogodetnyy_otets_primer_dlya_podrazhaniya_22_12_2023.html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mnogodetnyy_otets_primer_dlya_podrazhaniya_22_12_2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mnogodetnyy_otets_primer_dlya_podrazhaniya_22_12_2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2025-08-02T09:12:35Z</dcterms:created>
  <dcterms:modified xsi:type="dcterms:W3CDTF">2025-08-02T09:12:35Z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