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fce821ea338ff6910f22fa3751f78871b69cd"/>
    <w:p>
      <w:pPr>
        <w:pStyle w:val="Heading3"/>
      </w:pPr>
      <w:r>
        <w:t xml:space="preserve">ДЕЛОВАЯ ВСТРЕЧА С ДЕДОМ МОРОЗОМ И СНЕГУРОЧКОЙ 26.12.23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ДЕЛОВАЯ ВСТРЕЧА С ДЕДОМ МОРОЗОМ И СНЕГУРОЧКОЙ. 2023 год вошел в историю Центра социальной (постинтернатной) адаптации как год амбиционных проектов, апробации новых подходов к организации социальной работы с молодежью, активного участия в городских мероприятиях, организованных Департаментом труда и социальной защиты населения города Москвы.</w:t>
      </w:r>
    </w:p>
    <w:p>
      <w:pPr>
        <w:pStyle w:val="BodyText"/>
      </w:pPr>
      <w:r>
        <w:rPr>
          <w:bCs/>
          <w:b/>
        </w:rPr>
        <w:t xml:space="preserve">Поддержать трудовую мотивацию сотрудников, «подзарядить» их энергией для достижения горящих дедлайнов последних в этом году задач пришли деловые люди – «Дед Мороз» (Никита Арсенович Барамидзе), «Снегурочка» (Милена Юрьевна Калягина) и «Зайка-помогайка» (Татьяна Григорьевна Денисова).</w:t>
      </w:r>
    </w:p>
    <w:p>
      <w:pPr>
        <w:pStyle w:val="BodyText"/>
      </w:pPr>
      <w:r>
        <w:rPr>
          <w:bCs/>
          <w:b/>
        </w:rPr>
        <w:t xml:space="preserve">«Деловые люди» предложили сотрудникам сыграть в игры на скорость и смекалку, станцевать в праздничном хороводе, отгадать загадки – не только на тему Нового Года, но и связанные с профессиональной деятельностью. Некоторые сотрудники, поддерживая атмосферу волшебства, даже рассказали «Деду Морозу» стихи и спели песни.</w:t>
      </w:r>
    </w:p>
    <w:p>
      <w:pPr>
        <w:pStyle w:val="BodyText"/>
      </w:pPr>
      <w:r>
        <w:rPr>
          <w:bCs/>
          <w:b/>
        </w:rPr>
        <w:t xml:space="preserve">«Чтобы продолжать быть ответственными и взрослыми, нужно ненадолго окунаться в детство – мы хотели подарить нашим коллегам возможность почувствовать себя в новогодней сказке. Кажется, у нас неплохо получилось!» - такими впечатлениями делятся «Снегурочка» и «Зайка-помогайка».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http://cspa.mos.ru/presscenter/news/detail/delovaya_vstrecha_s_dedom_morozom_i_snegurochkoy_26_12_23.html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lovaya_vstrecha_s_dedom_morozom_i_snegurochkoy_26_12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delovaya_vstrecha_s_dedom_morozom_i_snegurochkoy_26_12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2025-04-19T13:46:59Z</dcterms:created>
  <dcterms:modified xsi:type="dcterms:W3CDTF">2025-04-19T13:46:59Z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