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914e140b41dc1d0ba700c56fce6917affded7"/>
    <w:p>
      <w:pPr>
        <w:pStyle w:val="Heading3"/>
      </w:pPr>
      <w:r>
        <w:t xml:space="preserve">Рождество Христово - великий праздник. 12.01.24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Рождество Христово-великий праздник. В день Рождества Христова христиане вспоминают событие, случившееся в Вифлееме более двух тысяч лет назад. Среди христиан сложилась традиция праздновать Рождество в кругу близких и родных людей, ходить в гости, дарить подарки, а также помогать нуждающимся. Так, служители Храма святых мучеников и страстотерпцев Бориса и Глеба в Дегунино по уже сложившейся традиции пришли в гости к ребятам, проживающим в Центре социальной (постинтернатной) адаптации. Хозяева встретили гостей домашней выпечкой, конфетами и ароматным чаем из самовара. Гости, в свою очередь, вручили сладкие подарки, исполнили Рождественские песнопения. Отец Александр (Морозов) рассказал ребятам историю праздника Рождества Христова, сказал тёплые, напутственные слова. До позднего вечера затянулась его беседа с ребятами. Им, стоящим на пороге взрослой самостоятельной жизни, очень нужны духовные наставления и советы.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http://cspa.mos.ru/presscenter/news/detail/rozhdestvo_khristovo_velikiy_prazdnik_12_01_24.html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ozhdestvo_khristovo_velikiy_prazdnik_12_01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ozhdestvo_khristovo_velikiy_prazdnik_12_01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2025-05-26T14:08:21Z</dcterms:created>
  <dcterms:modified xsi:type="dcterms:W3CDTF">2025-05-26T14:08:21Z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