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8a2af365292ec4bc873a6bbb9665cf46255c"/>
    <w:p>
      <w:pPr>
        <w:pStyle w:val="Heading3"/>
      </w:pPr>
      <w:r>
        <w:t xml:space="preserve">Знаете ли вы, что такое взаимовыручка? 15.01.24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Знаете ли вы, что такое взаимовыручка? Этот вопрос имеет глубокий духовный смысл . Не будь взаимовыручки человечество бы уже не существовало . В его основе лежат человеколюбие, самоотдача, помощь. Однако не все могут делать что-то приятное или полезное для другого человека. При этом человек, способный к этому, не ищет выгоду или повышение социального рейтинга. Вот и сегодня в "Клубе домашней еды" ребята собрались, чтобы приготовить праздничный стол и поздравить Алексея Филипцев с Днем рождения. Алексей - выпускник Центра социальной ( постинтернатной) адаптации. Он уже живет самостоятельно м находится на постинтернатном сопровождении. Члены клуба приготовили заливные пироги с мясом и овощами, яблочный пирог с мандаринами и взбитыми сливками, красивые и вкусные бутерброды. За праздничным столом было тепло от добрых пожеланий и интересного общения! С днем рождения, Алексей!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http://cspa.mos.ru/presscenter/news/detail/znaete_li_vy_chto_takoe_vzaimovyruchka_15_01_24.html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naete_li_vy_chto_takoe_vzaimovyruchka_15_01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znaete_li_vy_chto_takoe_vzaimovyruchka_15_01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2025-05-06T04:00:36Z</dcterms:created>
  <dcterms:modified xsi:type="dcterms:W3CDTF">2025-05-06T04:00:36Z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