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8ec8f6cc53462485be4d78a350075d8d7048"/>
    <w:p>
      <w:pPr>
        <w:pStyle w:val="Heading3"/>
      </w:pPr>
      <w:r>
        <w:t xml:space="preserve">Что будет если совместить слова «инновации» и «город»? 21.01.24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Что будет если совместить слова «инновации» и «город»? Конечно же «Инновационный город» в Сколково, который славится на весь мир своими научными разработками.</w:t>
      </w:r>
    </w:p>
    <w:p>
      <w:pPr>
        <w:pStyle w:val="BodyText"/>
      </w:pPr>
    </w:p>
    <w:p>
      <w:pPr>
        <w:pStyle w:val="BodyText"/>
      </w:pPr>
      <w:r>
        <w:t xml:space="preserve">Благодоря фонду «Живу с культурой», выпускники и ребята, проживающие в Центре социальной (постинтернатной) адаптации, смогли поучаствовать в экскурсии в «Инновационный город». Она состояла из трех этапов. Первый этап заключался в экскурсии в автобусе по всем строительным объектам данного города. Второй - в посещении главного здания разработок, где трудятся сотни интеллектуально талантливых российских специалистов. Ребятам показали новейшие отечественные разработки из различных отраслей промышленности.</w:t>
      </w:r>
    </w:p>
    <w:p>
      <w:pPr>
        <w:pStyle w:val="BodyText"/>
      </w:pPr>
      <w:r>
        <w:t xml:space="preserve">Длинная экскурсия без еды? Не может быть знакомства с наукой на голодный желудок (шутка!). Гостям предоставили бесплатные бизнес-ланчи,</w:t>
      </w:r>
    </w:p>
    <w:p>
      <w:pPr>
        <w:pStyle w:val="BodyText"/>
      </w:pPr>
      <w:r>
        <w:t xml:space="preserve">за которыми у них тоже стали приходить гениальные мысли (шутка!).</w:t>
      </w:r>
    </w:p>
    <w:p>
      <w:pPr>
        <w:pStyle w:val="BodyText"/>
      </w:pPr>
      <w:r>
        <w:t xml:space="preserve">Большое спасибо «Инновационному городу» Сколково и Фонду «Живу с культурой» за столь интересную экскурсию. Она побудила ребят задуматься над целью собственной жизни, о том, как оставить свой след в истории России! Будем надеяться, что все они будут достигнуты!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http://cspa.mos.ru/presscenter/news/detail/12127506.html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127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127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2025-04-05T13:49:28Z</dcterms:created>
  <dcterms:modified xsi:type="dcterms:W3CDTF">2025-04-05T13:49:28Z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