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днем-рождения-стефан-07.02.24"/>
    <w:p>
      <w:pPr>
        <w:pStyle w:val="Heading3"/>
      </w:pPr>
      <w:r>
        <w:t xml:space="preserve">С ДНЕМ РОЖДЕНИЯ, СТЕФАН! 07.02.24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bCs/>
          <w:b/>
        </w:rPr>
        <w:t xml:space="preserve">С ДНЕМ РОЖДЕНИЯ, СТЕФАН!</w:t>
      </w:r>
    </w:p>
    <w:p>
      <w:pPr>
        <w:pStyle w:val="BodyText"/>
      </w:pPr>
    </w:p>
    <w:p>
      <w:pPr>
        <w:pStyle w:val="BodyText"/>
      </w:pPr>
      <w:r>
        <w:t xml:space="preserve">3 февраля «Клуб домашний еды» вновь собрался за столом по замечательному поводу. Ребята приготовили праздничный салат «Оливье», на горячее сделали жаркое из индейки с прованскими травами и люля-кебаб из говядины. Приятным дополнением стали бутерброды из черного хлеба, чесночка и шпротов. А главным блюдом вечера стал яркий кекс с вишневой глазурью и сахарными ромашками – подарок имениннику от участников Клуба и его координатора Карабцовой Е.И.</w:t>
      </w:r>
    </w:p>
    <w:p>
      <w:pPr>
        <w:pStyle w:val="BodyText"/>
      </w:pPr>
      <w:r>
        <w:t xml:space="preserve">Стефан активный участник не только «Клуба домашней еды», но и многих мероприятий Центра. Однако, Стефан придерживается активной жизненной позиции не только в его стенах, но и за пределами: молодой человек снимается в телевизионных проектах, увлекается вокалом и музыкой, ведет социальные сети.</w:t>
      </w:r>
    </w:p>
    <w:p>
      <w:pPr>
        <w:pStyle w:val="BodyText"/>
      </w:pPr>
      <w:r>
        <w:t xml:space="preserve">Наставники Стефана (куратор Михайлова А.Е. и психолог Поляничев Д.Ю.) отмечают дружелюбие, артистизм, лучезарность и обаятельность своего подопечного. Ребята отзываются о нем, как об ответственном и добром друге, готовом всегда прийти на помощь.</w:t>
      </w:r>
    </w:p>
    <w:p>
      <w:pPr>
        <w:pStyle w:val="BodyText"/>
      </w:pPr>
      <w:r>
        <w:t xml:space="preserve">От всей души поздравляем Стефана с днем рождения! Желаем тебе сохранить эти чудесные качества, развиваться в творчестве и исполнять задуманное. Бодрости духа, счастья и улыбок!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http://cspa.mos.ru/presscenter/news/detail/s_dnem_rozhdeniya_stefan_07_02_24.html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_dnem_rozhdeniya_stefan_07_02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_dnem_rozhdeniya_stefan_07_02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2025-04-28T07:47:03Z</dcterms:created>
  <dcterms:modified xsi:type="dcterms:W3CDTF">2025-04-28T07:47:03Z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