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cf1ec096400823a17f80227856b4ac1f469ea"/>
    <w:p>
      <w:pPr>
        <w:pStyle w:val="Heading3"/>
      </w:pPr>
      <w:r>
        <w:t xml:space="preserve">НАВСТРЕЧУ ВСЕМИРНОМУ ФЕСТИВАЛЮ МОЛОДЕЖИ 13.02.24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НАВСТРЕЧУ ВСЕМИРНОМУ ФЕСТИВАЛЮ МОЛОДЕЖИ</w:t>
      </w:r>
    </w:p>
    <w:p>
      <w:pPr>
        <w:pStyle w:val="BodyText"/>
      </w:pPr>
    </w:p>
    <w:p>
      <w:pPr>
        <w:pStyle w:val="BodyText"/>
      </w:pPr>
      <w:r>
        <w:t xml:space="preserve">10 февраля на Международной выставке-форуме «Россия» на ВДНХ прошел профильный день Форума национальных достижений, посвящённый молодёжной политике России — «Молодёжная Россия». События этого дня продемонстрировали главные результаты этой сферы в различных направлениях: от науки, волонтёрства и карьеры до творчества и молодёжного туризма.</w:t>
      </w:r>
      <w:r>
        <w:t xml:space="preserve"> </w:t>
      </w:r>
      <w:hyperlink r:id="rId20">
        <w:r>
          <w:rPr>
            <w:rStyle w:val="Hyperlink"/>
          </w:rPr>
          <w:t xml:space="preserve">Арт-кластер «Таврида»</w:t>
        </w:r>
      </w:hyperlink>
      <w:r>
        <w:t xml:space="preserve"> </w:t>
      </w:r>
      <w:r>
        <w:t xml:space="preserve">представил аудитории молодое искусство современной России.</w:t>
      </w:r>
    </w:p>
    <w:p>
      <w:pPr>
        <w:pStyle w:val="BodyText"/>
      </w:pPr>
      <w:r>
        <w:t xml:space="preserve">Воспитанники Центра социальной (постинтернатной) адаптации посетили выставку-форум и были приятно удивлены!</w:t>
      </w:r>
    </w:p>
    <w:p>
      <w:pPr>
        <w:pStyle w:val="BodyText"/>
      </w:pPr>
      <w:r>
        <w:t xml:space="preserve">На сцене блистали молодые таланты при поддержке ансамбля «Таврида.АРТ». Творческие номера задавали атмосферу и будоражили воображение зрителей. Несмотря на морозную погоду и температуру -19 градусов, ребята с нетерпением ждали и дождались выступлений всех хедлайнеров мероприятия: MIA BOYKA, Анет Сай и Ваню Дмитриенко.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http://cspa.mos.ru/presscenter/news/detail/navstrechu_vsemirnomu_festivalyu_molodezhi_13_02_24.html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avstrechu_vsemirnomu_festivalyu_molodezhi_13_02_24.html" TargetMode="External" /><Relationship Type="http://schemas.openxmlformats.org/officeDocument/2006/relationships/hyperlink" Id="rId20" Target="https://vk.com/tavrida_a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avstrechu_vsemirnomu_festivalyu_molodezhi_13_02_24.html" TargetMode="External" /><Relationship Type="http://schemas.openxmlformats.org/officeDocument/2006/relationships/hyperlink" Id="rId20" Target="https://vk.com/tavrida_a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2025-01-01T00:53:43Z</dcterms:created>
  <dcterms:modified xsi:type="dcterms:W3CDTF">2025-01-01T00:53:43Z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