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31e6c26c26db5dc4baba6152428a839006a8e"/>
    <w:p>
      <w:pPr>
        <w:pStyle w:val="Heading3"/>
      </w:pPr>
      <w:r>
        <w:t xml:space="preserve">Успех – это движение, движение – это жизнь! 07.03.2024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«Успех – это движение, движение – это жизнь!» Уинстон Черчилль.</w:t>
      </w:r>
    </w:p>
    <w:p>
      <w:pPr>
        <w:pStyle w:val="BodyText"/>
      </w:pPr>
    </w:p>
    <w:p>
      <w:pPr>
        <w:pStyle w:val="BodyText"/>
      </w:pPr>
      <w:r>
        <w:t xml:space="preserve">В хоккее матчи плей-офф всегда держат в напряжении. Тут каждый матч – как последний! Проживающие и выпускники Центра социальной (постинтернатной) адаптации безумно счастливы, что им удалось посетить такую игру.</w:t>
      </w:r>
    </w:p>
    <w:p>
      <w:pPr>
        <w:pStyle w:val="BodyText"/>
      </w:pPr>
      <w:r>
        <w:t xml:space="preserve">Матч Московского и Минского «Динамо» подарил яркий спектр эмоций: от переживаний до триумфа, который запомнится надолго! Первый период закончился «безголевой ничьей», но то напряжение, в котором держала игра, невозможно представить. Болельщики Московского клуба «Динамо» прочувствовали это в полной мере, ведь москвичи – фавориты этой пары, но минчане не торопились сдаваться! 3:9 по броскам в створ после первой 20-минутки.</w:t>
      </w:r>
    </w:p>
    <w:p>
      <w:pPr>
        <w:pStyle w:val="BodyText"/>
      </w:pPr>
      <w:r>
        <w:t xml:space="preserve">Начался второй период неожиданно – Минск забивает дважды! Москвичи начинают играть более агрессивно и отыгрывают 2 шайбы. Под гул и рёв толпы заканчивается второй период. Чего ждать в третьем? Идут бурные обсуждения. Необходима победа, чтобы сделать счёт в серии 2:0 и уверенно ехать в Минск!</w:t>
      </w:r>
    </w:p>
    <w:p>
      <w:pPr>
        <w:pStyle w:val="BodyText"/>
      </w:pPr>
      <w:r>
        <w:t xml:space="preserve">В третьем периоде кипят страсти. И вновь забивает «Динамо» Минск! 2:3! Никита Гусев, рекордсмен регулярного чемпионата здесь! И ещё 1:40 играть 5 на 4. Ещё минута – и всё перевёрнуто с ног на голову – 4:3. Дмитрий Рашевский оформляет дубль и приносит победу Московскому «Динамо»! Борьба до последних секунд – вот, что такое плей-офф.</w:t>
      </w:r>
    </w:p>
    <w:p>
      <w:pPr>
        <w:pStyle w:val="BodyText"/>
      </w:pPr>
      <w:r>
        <w:t xml:space="preserve">Все ребята пребывали в восторге, и даже сорванный голос не помешает наслаждаться такими победами. Спасибо руководству клуба «Динамо» за возможность посетить столь эмоциональный и запоминающийся матч. С победой!</w:t>
      </w:r>
    </w:p>
    <w:p>
      <w:pPr>
        <w:pStyle w:val="BodyText"/>
      </w:pPr>
      <w:r>
        <w:t xml:space="preserve">С приходом весны возвращается на наши поля и футбол. И после солнечных сборов в ОАЭ команды сразу начинают с дерби! «Динамо» - «Локомотив». Матч получился напряженным, как и подобает принципиальным матчам. В первом тайме Динамовцы открыли счёт, а во втором тайме развили преимущество до 2:0. Казалось, что «Локомотив» уже ничто не спасёт, но, тем не менее, они забили гол за 5 минут до конца – и последние минуты держали в напряжении болельщиков «Динамо».</w:t>
      </w:r>
    </w:p>
    <w:p>
      <w:pPr>
        <w:pStyle w:val="BodyText"/>
      </w:pPr>
      <w:r>
        <w:t xml:space="preserve">И все же, со счетом 2:1 победа за Динамо! Впечатления от игры у ребят остались двоякие, но в следующих турах будет видно, кто все же лучше провёл предсезонную подготовку.</w:t>
      </w:r>
    </w:p>
    <w:p>
      <w:pPr>
        <w:pStyle w:val="BodyText"/>
      </w:pPr>
      <w:r>
        <w:t xml:space="preserve">Особую благодарность выражаем</w:t>
      </w:r>
      <w:r>
        <w:t xml:space="preserve"> </w:t>
      </w:r>
      <w:hyperlink r:id="rId20">
        <w:r>
          <w:rPr>
            <w:rStyle w:val="Hyperlink"/>
          </w:rPr>
          <w:t xml:space="preserve">Благотворительному фонду «Второе дыхание»</w:t>
        </w:r>
      </w:hyperlink>
      <w:r>
        <w:t xml:space="preserve">, который подарил нашим ребятам профессиональную форму Клуба «Динамо Москва», в которой наши проживающие и выпускники теперь ходят на все матчи и играют в своей команде в Центре.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http://cspa.mos.ru/presscenter/news/detail/uspekh_eto_dvizhenie_dvizhenie_eto_zhizn_07_03_2024.html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spekh_eto_dvizhenie_dvizhenie_eto_zhizn_07_03_2024.html" TargetMode="External" /><Relationship Type="http://schemas.openxmlformats.org/officeDocument/2006/relationships/hyperlink" Id="rId20" Target="https://vk.com/vtd.fo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uspekh_eto_dvizhenie_dvizhenie_eto_zhizn_07_03_2024.html" TargetMode="External" /><Relationship Type="http://schemas.openxmlformats.org/officeDocument/2006/relationships/hyperlink" Id="rId20" Target="https://vk.com/vtd.fo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2025-04-05T20:51:51Z</dcterms:created>
  <dcterms:modified xsi:type="dcterms:W3CDTF">2025-04-05T20:51:51Z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