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f808041a91ac879b21b0e59ef385cec3815b68"/>
    <w:p>
      <w:pPr>
        <w:pStyle w:val="Heading3"/>
      </w:pPr>
      <w:r>
        <w:t xml:space="preserve">ПОЗДРАВЛЯЕМ С МЕЖДУНАРОДНЫМ ЖЕНСКИМ ДНЕМ! 08.03.2024</w:t>
      </w:r>
    </w:p>
    <w:p>
      <w:pPr>
        <w:pStyle w:val="FirstParagraph"/>
      </w:pPr>
      <w:r>
        <w:t xml:space="preserve">14.03.2024</w:t>
      </w:r>
    </w:p>
    <w:p>
      <w:pPr>
        <w:pStyle w:val="BodyText"/>
      </w:pPr>
      <w:r>
        <w:rPr>
          <w:bCs/>
          <w:b/>
        </w:rPr>
        <w:t xml:space="preserve">ПОЗДРАВЛЯЕМ С МЕЖДУНАРОДНЫМ ЖЕНСКИМ ДНЕМ!</w:t>
      </w:r>
    </w:p>
    <w:p>
      <w:pPr>
        <w:pStyle w:val="BodyText"/>
      </w:pPr>
    </w:p>
    <w:p>
      <w:pPr>
        <w:pStyle w:val="BodyText"/>
      </w:pPr>
      <w:r>
        <w:t xml:space="preserve">Праздник 8 марта в Центре социальной (постинтернатной) адаптации прошел весело и полезно. Специалисты по социальной работе Вершинина А.Л., Хацкевич М.В. и Нефедова А.А. подготовили познавательную и интересную игру-викторину, посвященную Международному женскому дню. Ребята сами разделились на команды, назначили капитанов и выбрали названия: «Апельсин» и «Нарцисс».</w:t>
      </w:r>
    </w:p>
    <w:p>
      <w:pPr>
        <w:pStyle w:val="BodyText"/>
      </w:pPr>
      <w:r>
        <w:t xml:space="preserve">И игра началась.</w:t>
      </w:r>
    </w:p>
    <w:p>
      <w:pPr>
        <w:pStyle w:val="BodyText"/>
      </w:pPr>
      <w:r>
        <w:t xml:space="preserve">Краткий экскурс в историю возникновения праздника, тематический квиз и финальный раунд, где ребята сыграли в «Угадай мелодию», проверив себя на знание музыкальных композиций. Викторина получилась бодрой, активной, полной соревновательных моментов и воли к победе. Обе команды показали себя с лучших сторон и с достоинством вышли в «ничью», не уступив соперникам.</w:t>
      </w:r>
    </w:p>
    <w:p>
      <w:pPr>
        <w:pStyle w:val="BodyText"/>
      </w:pPr>
      <w:r>
        <w:t xml:space="preserve">«Нам хотелось поднять у ребят командный дух, повеселить, создать праздничное настроение. А еще мы думаем, что ситуация здоровой конкуренции – это важный опыт, который непременно нужен нашим проживающим» – делятся своими мыслями и впечатлениями творческие организаторы мероприятия. Кроме того, подобные игры хорошо подходят для сплочения коллектива и наглядно показывают, каким приятным может быть совместный досуг.</w:t>
      </w:r>
    </w:p>
    <w:p>
      <w:pPr>
        <w:pStyle w:val="BodyText"/>
      </w:pPr>
      <w:r>
        <w:t xml:space="preserve">В конце все участники (как девушки, так и юноши (в честь прошедшего Дня защитника Отечества)) получили красивые и нужные наборы посуды, которые очень пригодятся в самостоятельной жизни</w:t>
      </w:r>
      <w:r>
        <w:t xml:space="preserve"> </w:t>
      </w:r>
      <w:hyperlink r:id="rId20">
        <w:r>
          <w:rPr>
            <w:rStyle w:val="Hyperlink"/>
          </w:rPr>
          <w:t xml:space="preserve">от Наставнического Центра Александра Гезалова</w:t>
        </w:r>
      </w:hyperlink>
      <w:r>
        <w:t xml:space="preserve">.</w:t>
      </w:r>
    </w:p>
    <w:p>
      <w:pPr>
        <w:pStyle w:val="BodyText"/>
      </w:pPr>
      <w:r>
        <w:t xml:space="preserve">Мы поздравляем дорогих женщин с этим светлым и теплым праздником! Желаем, чтобы каждый день был наполнен добром и уважением, а наступившая весна принесла множество больших и маленьких радостей!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http://cspa.mos.ru/presscenter/news/detail/pozdravlyaem_s_mezhdunarodnym_zhenskim_dnem_08_03_2024.html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pozdravlyaem_s_mezhdunarodnym_zhenskim_dnem_08_03_2024.html" TargetMode="External" /><Relationship Type="http://schemas.openxmlformats.org/officeDocument/2006/relationships/hyperlink" Id="rId20" Target="https://vk.com/nastavnikgezalov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pozdravlyaem_s_mezhdunarodnym_zhenskim_dnem_08_03_2024.html" TargetMode="External" /><Relationship Type="http://schemas.openxmlformats.org/officeDocument/2006/relationships/hyperlink" Id="rId20" Target="https://vk.com/nastavnikgezalov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2025-03-31T07:53:27Z</dcterms:created>
  <dcterms:modified xsi:type="dcterms:W3CDTF">2025-03-31T07:53:27Z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