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cdad095ab017bda86eff7d4e3d3795436480d"/>
    <w:p>
      <w:pPr>
        <w:pStyle w:val="Heading3"/>
      </w:pPr>
      <w:r>
        <w:t xml:space="preserve">Факультет "Социальная коммуникация" МГППУ 08.04.2024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bCs/>
          <w:b/>
        </w:rPr>
        <w:t xml:space="preserve">5 Апреля прошла невероятно интересная и познавательная практика студентки 3-го курса направления «Социальная работа»!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Анна Дадашидзе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провела мастер-класс по дефиле на базе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Центра социальной ‘постинтернатной’ адаптации.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Замечательный опыт работы с людьми, которым так нужна наша поддержка и помощь.</w:t>
      </w:r>
    </w:p>
    <w:p>
      <w:pPr>
        <w:pStyle w:val="BodyText"/>
      </w:pPr>
      <w:r>
        <w:t xml:space="preserve">Уверены, что такие</w:t>
      </w:r>
    </w:p>
    <w:p>
      <w:pPr>
        <w:pStyle w:val="BodyText"/>
      </w:pPr>
      <w:r>
        <w:t xml:space="preserve">мероприятия помогают им чувствовать себя увереннее и принять себя такими, какие они есть.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 участникам за открытость и доверие!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Факультет "Социальная коммуникация" МГППУ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http://cspa.mos.ru/presscenter/news/detail/fakultet_sotsialnaya_kommunikatsiya_mgppu_08_04_2024.html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fakultet_sotsialnaya_kommunikatsiya_mgppu_08_04_2024.html" TargetMode="External" /><Relationship Type="http://schemas.openxmlformats.org/officeDocument/2006/relationships/hyperlink" Id="rId20" Target="https://vk.com/id829987890" TargetMode="External" /><Relationship Type="http://schemas.openxmlformats.org/officeDocument/2006/relationships/hyperlink" Id="rId21" Target="https://vk.com/mc_deguninka" TargetMode="External" /><Relationship Type="http://schemas.openxmlformats.org/officeDocument/2006/relationships/hyperlink" Id="rId22" Target="https://vk.com/sc_mgpp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fakultet_sotsialnaya_kommunikatsiya_mgppu_08_04_2024.html" TargetMode="External" /><Relationship Type="http://schemas.openxmlformats.org/officeDocument/2006/relationships/hyperlink" Id="rId20" Target="https://vk.com/id829987890" TargetMode="External" /><Relationship Type="http://schemas.openxmlformats.org/officeDocument/2006/relationships/hyperlink" Id="rId21" Target="https://vk.com/mc_deguninka" TargetMode="External" /><Relationship Type="http://schemas.openxmlformats.org/officeDocument/2006/relationships/hyperlink" Id="rId22" Target="https://vk.com/sc_mgpp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2025-04-05T19:49:15Z</dcterms:created>
  <dcterms:modified xsi:type="dcterms:W3CDTF">2025-04-05T19:49:15Z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