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он-сказал-поехали-12.04.2024"/>
    <w:p>
      <w:pPr>
        <w:pStyle w:val="Heading3"/>
      </w:pPr>
      <w:r>
        <w:t xml:space="preserve">И ОН СКАЗАЛ: «ПОЕХАЛИ!» 12.04.2024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И ОН СКАЗАЛ: «ПОЕХАЛИ!»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Сегодня, 12 апреля, празднуется День космонавтики. Эта дата установлена в честь первого полета человека в космос в 1961 году. Этим человеком был 27-летний летчик-космонавт СССР Юрий Гагарин, а его полет на ракете-носителе «Восток» продлился 108 минут.</w:t>
      </w:r>
    </w:p>
    <w:p>
      <w:pPr>
        <w:pStyle w:val="BodyText"/>
      </w:pPr>
      <w:r>
        <w:t xml:space="preserve">День космонавтики отмечается по всей стране. Обычно в этот день проводится множество празднично-познавательных мероприятий: лекции, встречи с космонавтами, дебаты, экскурсии, выставки, концерты, конкурсы и викторины для детей и взрослых. Таким образом, даже те, кого не особенно интересует глубокое изучение истории освоения космоса, с малых лет знают важные основы. О Белке и Стрелке, о космодроме Байконур, о первой женщине-космонавте Валентине Терешковой. И, конечно же, о том, что в самом начале подъёма ракеты Гагарин произнёс фразу, которая на сегодняшний день уже успела стать крылатой: «Поехали!».</w:t>
      </w:r>
    </w:p>
    <w:p>
      <w:pPr>
        <w:pStyle w:val="BodyText"/>
      </w:pPr>
      <w:r>
        <w:t xml:space="preserve">В Центре социальной (постинтернатной) адаптации День космонавтики тоже отмечали весело и познавательно. И в этом не обошлось без помощи практикантки факультета «социальная коммуникация» Московского государственного психолого-педагогического университета! Юлия при поддержке специалиста по социальной работе Нефедовой А.А. подготовила яркую и насыщенную викторину, которую помогли провести специалисты по социальной работе Вершинина А.Л. и Хацкевич М.В. в рамках проекта «Календарные праздники».</w:t>
      </w:r>
    </w:p>
    <w:p>
      <w:pPr>
        <w:pStyle w:val="BodyText"/>
      </w:pPr>
      <w:r>
        <w:t xml:space="preserve">Команды проживающих «Метеор» и «Луна» сразились в интеллектуальной схватке с командой сотрудников «Гага». Ход игры каждый раз сбивал с догадок, кто же станет победителем, но под конец команда «Луна» собралась с силами и вырвала победу. Это было непросто — даже пришлось использовать дополнительные вопросы: никто не хотел уступать!</w:t>
      </w:r>
    </w:p>
    <w:p>
      <w:pPr>
        <w:pStyle w:val="BodyText"/>
      </w:pPr>
      <w:r>
        <w:t xml:space="preserve">Благодарим всех, кто сегодня был с нами. Желаем всем широких перспектив и возможностей в творческих и реальных полетах. Космического счастья и постоянного праздника в ваших личных галактиках! С праздником, друзья!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http://cspa.mos.ru/presscenter/news/detail/i_on_skazal_poekhali_12_04_2024.html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_on_skazal_poekhali_12_04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_on_skazal_poekhali_12_04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2025-04-03T19:20:01Z</dcterms:created>
  <dcterms:modified xsi:type="dcterms:W3CDTF">2025-04-03T19:20:01Z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