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e59e05add4eb54e88fff492f1637ce31e67f4b0"/>
    <w:p>
      <w:pPr>
        <w:pStyle w:val="Heading3"/>
      </w:pPr>
      <w:r>
        <w:t xml:space="preserve">Искусство смывает с души пыль повседневной жизни 21.05.24</w:t>
      </w:r>
    </w:p>
    <w:p>
      <w:pPr>
        <w:pStyle w:val="FirstParagraph"/>
      </w:pPr>
      <w:r>
        <w:t xml:space="preserve">31.05.2024</w:t>
      </w:r>
    </w:p>
    <w:p>
      <w:pPr>
        <w:pStyle w:val="BodyText"/>
      </w:pPr>
      <w:r>
        <w:rPr>
          <w:bCs/>
          <w:b/>
        </w:rPr>
        <w:t xml:space="preserve">«Искусство смывает с души пыль повседневной жизни» – Пабло Пикассо.</w:t>
      </w:r>
      <w:r>
        <w:t xml:space="preserve"> </w:t>
      </w:r>
      <w:r>
        <w:rPr>
          <w:bCs/>
          <w:b/>
        </w:rPr>
        <w:t xml:space="preserve">…а повседневная жизнь напоминает о приближающейся череде экзаменов.</w:t>
      </w:r>
      <w:r>
        <w:rPr>
          <w:bCs/>
          <w:b/>
        </w:rPr>
        <w:t xml:space="preserve"> </w:t>
      </w:r>
      <w:r>
        <w:rPr>
          <w:bCs/>
          <w:b/>
        </w:rPr>
        <w:t xml:space="preserve">Поэтому, друзья, мы хотим снова обратить ваше внимание на холл 5 этажа, где в медиа зоне вы сможете воспользоваться компьютерами для написания учебных работ, а также распечатать их. В своем темпе, в спокойном режиме, с перерывами на отдых в мягких пуфиках.</w:t>
      </w:r>
      <w:r>
        <w:rPr>
          <w:bCs/>
          <w:b/>
        </w:rPr>
        <w:t xml:space="preserve"> </w:t>
      </w:r>
      <w:r>
        <w:rPr>
          <w:bCs/>
          <w:b/>
        </w:rPr>
        <w:t xml:space="preserve">Мы хотим сделать это место максимально уютным и комфортным. Если вам кажется, что чего-то не хватает – смело приносите свои идеи, обсудим.</w:t>
      </w:r>
      <w:r>
        <w:rPr>
          <w:bCs/>
          <w:b/>
        </w:rPr>
        <w:t xml:space="preserve"> </w:t>
      </w:r>
      <w:r>
        <w:rPr>
          <w:bCs/>
          <w:b/>
        </w:rPr>
        <w:t xml:space="preserve">Кстати, дизайн помещения был разработан совместно сотрудниками Центра и одной из проживающих. Жанна Ефимова согласилась создать эскиз – и уже воплощает его в реальность! По этому поводу мы решили взять у Жанны небольшое интервью.</w:t>
      </w:r>
      <w:r>
        <w:rPr>
          <w:bCs/>
          <w:b/>
        </w:rPr>
        <w:t xml:space="preserve"> </w:t>
      </w:r>
      <w:r>
        <w:rPr>
          <w:bCs/>
          <w:b/>
        </w:rPr>
        <w:t xml:space="preserve">«За год проживания в Центре я много чему научилась. Адаптировалась ко взрослой жизни, посетила очень много новых мест. А еще – стала самостоятельно принимать решения и находить выход из сложных ситуаций. Я сразу приняла предложение о разработке дизайна, потому что мне показалось это довольно интересным, а еще это было моей мечтой – сделать какой-нибудь дизайн на стенах. Это был мой первый опыт, и надеюсь, что не последний.</w:t>
      </w:r>
      <w:r>
        <w:rPr>
          <w:bCs/>
          <w:b/>
        </w:rPr>
        <w:t xml:space="preserve"> </w:t>
      </w:r>
      <w:r>
        <w:rPr>
          <w:bCs/>
          <w:b/>
        </w:rPr>
        <w:t xml:space="preserve">Помимо этого, я увлекаюсь живописью, беру заказы на кастомизацию одежды, часто рисую на хлопке, джинсовке. Этим я увлекаюсь с самого детства, и каждый раз я стараюсь открывать для себя что-то новое, неизведанное моему опыту. Мне это нравится, так как это занятие позволяет самовыразиться, дать свободу своей мысли и расслабиться. Это делает меня мной.</w:t>
      </w:r>
      <w:r>
        <w:rPr>
          <w:bCs/>
          <w:b/>
        </w:rPr>
        <w:t xml:space="preserve"> </w:t>
      </w:r>
      <w:r>
        <w:rPr>
          <w:bCs/>
          <w:b/>
        </w:rPr>
        <w:t xml:space="preserve">Что я думаю об искусстве в целом? Это то, что дает человеку раскрепоститься. «Рисовать может каждый» – хорошая фраза! Даже если вы не умеете, если вы боитесь, что другие не оценят – это все равно остается твоим внутренним миром, стоит только приложить карандаш к бумаге, и ты уже, сам не замечая, напишешь целую картину. Это может быть все, что угодно. Это будет творением твоей фантазии, твоих мыслей, твоих переживаний, твоей радости. В этой картине будешь ты!»</w:t>
      </w:r>
      <w:r>
        <w:rPr>
          <w:bCs/>
          <w:b/>
        </w:rPr>
        <w:t xml:space="preserve"> </w:t>
      </w:r>
      <w:r>
        <w:rPr>
          <w:bCs/>
          <w:b/>
        </w:rPr>
        <w:t xml:space="preserve">Жанна, благодарим тебя за помощь! И от всей души желаем вдохновения и творческих прорывов!</w:t>
      </w: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http://cspa.mos.ru/presscenter/news/detail/iskusstvo_smyvaet_s_dushi_pyl_povsednevnoy_zhizni_21_05_24.html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ГБУ Центр социальной (постинтернатной) адаптации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cspa.mos.ru" TargetMode="External" /><Relationship Type="http://schemas.openxmlformats.org/officeDocument/2006/relationships/hyperlink" Id="rId20" Target="http://cspa.mos.ru/presscenter/news/detail/iskusstvo_smyvaet_s_dushi_pyl_povsednevnoy_zhizni_21_05_24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cspa.mos.ru" TargetMode="External" /><Relationship Type="http://schemas.openxmlformats.org/officeDocument/2006/relationships/hyperlink" Id="rId20" Target="http://cspa.mos.ru/presscenter/news/detail/iskusstvo_smyvaet_s_dushi_pyl_povsednevnoy_zhizni_21_05_24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2025-08-02T09:53:22Z</dcterms:created>
  <dcterms:modified xsi:type="dcterms:W3CDTF">2025-08-02T09:53:22Z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