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т-моей-карьеры-24.05.24"/>
    <w:p>
      <w:pPr>
        <w:pStyle w:val="Heading3"/>
      </w:pPr>
      <w:r>
        <w:t xml:space="preserve">СТАРТ МОЕЙ КАРЬЕРЫ 24.05.24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«СТАРТ МОЕЙ КАРЬЕРЫ 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Выбор своего пути является ключевым в жизни любого человека. С учетом разнообразия профессий и работ на современном рынке труда, найти свое место может каждый. Сложность заключается в понимании своих сильных и слабых сторон, которые не всегда способны раскрыться в процессе учебной деятельности. Именно это делает крайне важными профориентационные мероприятия для подрастающего поколения и даже для выпускников колледжей и ВУЗов.</w:t>
      </w:r>
    </w:p>
    <w:p>
      <w:pPr>
        <w:pStyle w:val="BodyText"/>
      </w:pPr>
      <w:r>
        <w:t xml:space="preserve">С 20 февраля 2024 года на базе Центра «Моя карьера» реализуется проект «Старт моей карьеры», целевой аудиторией которого являются дети-сироты. Его суть заключается в профориентировании, информировании о современных и востребованных профессиях, развитии навыков делового общения и работы в самых разных направлениях, помощи в выборе и поступлении в учебные заведения.</w:t>
      </w:r>
    </w:p>
    <w:p>
      <w:pPr>
        <w:pStyle w:val="BodyText"/>
      </w:pPr>
      <w:r>
        <w:t xml:space="preserve">Представители Центра занятости населения представили данный проект проживающим и выпускникам ЦС(П)А и ответили на все интересующие вопросы, в том числе по условиям становления на учет в Центр занятости населения и получения доплат к зарплате.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Презентация "Старт моей карьеры"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http://cspa.mos.ru/presscenter/news/detail/start_moey_karery_24_05_24.html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art_moey_karery_24_05_24.html" TargetMode="External" /><Relationship Type="http://schemas.openxmlformats.org/officeDocument/2006/relationships/hyperlink" Id="rId20" Target="http://vk.com/doc1847869_674991413?hash=UohSD41CpkRxz7uf6O4mlR4Ge1p0MyZTz8DV4mIzQIH&amp;dl=Z98qmCyP6bwPErETVm7tmtuNZT15B4pAc37gV8drCX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art_moey_karery_24_05_24.html" TargetMode="External" /><Relationship Type="http://schemas.openxmlformats.org/officeDocument/2006/relationships/hyperlink" Id="rId20" Target="http://vk.com/doc1847869_674991413?hash=UohSD41CpkRxz7uf6O4mlR4Ge1p0MyZTz8DV4mIzQIH&amp;dl=Z98qmCyP6bwPErETVm7tmtuNZT15B4pAc37gV8drCX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2025-03-31T14:28:02Z</dcterms:created>
  <dcterms:modified xsi:type="dcterms:W3CDTF">2025-03-31T14:28:02Z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